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68B94CF" w14:textId="77777777" w:rsidR="00893094" w:rsidRPr="00830836" w:rsidRDefault="00893094" w:rsidP="00893094">
      <w:pPr>
        <w:pStyle w:val="a3"/>
        <w:spacing w:before="0" w:beforeAutospacing="0" w:after="0" w:afterAutospacing="0"/>
        <w:rPr>
          <w:b/>
          <w:bCs/>
          <w:color w:val="000000"/>
        </w:rPr>
      </w:pPr>
      <w:r w:rsidRPr="00AF536C">
        <w:rPr>
          <w:rStyle w:val="a4"/>
          <w:color w:val="000000"/>
          <w:sz w:val="28"/>
          <w:szCs w:val="28"/>
        </w:rPr>
        <w:t xml:space="preserve">  </w:t>
      </w:r>
      <w:r w:rsidRPr="00830836">
        <w:rPr>
          <w:b/>
          <w:bCs/>
        </w:rPr>
        <w:t xml:space="preserve">Муниципальная </w:t>
      </w:r>
      <w:r w:rsidRPr="00830836">
        <w:rPr>
          <w:b/>
        </w:rPr>
        <w:t xml:space="preserve">конференция учебно-исследовательских работ </w:t>
      </w:r>
      <w:r w:rsidRPr="00830836">
        <w:rPr>
          <w:rStyle w:val="a4"/>
        </w:rPr>
        <w:t xml:space="preserve"> </w:t>
      </w:r>
      <w:r w:rsidRPr="00830836">
        <w:rPr>
          <w:b/>
        </w:rPr>
        <w:t xml:space="preserve">                </w:t>
      </w:r>
      <w:proofErr w:type="gramStart"/>
      <w:r w:rsidRPr="00830836">
        <w:rPr>
          <w:b/>
        </w:rPr>
        <w:t xml:space="preserve">   «</w:t>
      </w:r>
      <w:proofErr w:type="gramEnd"/>
      <w:r w:rsidRPr="00830836">
        <w:rPr>
          <w:rStyle w:val="a4"/>
        </w:rPr>
        <w:t>Интеллектуальный потенциал Эвенкии</w:t>
      </w:r>
      <w:r w:rsidRPr="00830836">
        <w:rPr>
          <w:b/>
        </w:rPr>
        <w:t xml:space="preserve">» среди обучающихся </w:t>
      </w:r>
      <w:r w:rsidRPr="00830836">
        <w:rPr>
          <w:b/>
          <w:bCs/>
        </w:rPr>
        <w:t>общеобразовательных организаций Эвенкийского муниципального                                                                        района в 202</w:t>
      </w:r>
      <w:r w:rsidR="003C2E1D" w:rsidRPr="00830836">
        <w:rPr>
          <w:b/>
          <w:bCs/>
        </w:rPr>
        <w:t>2</w:t>
      </w:r>
      <w:r w:rsidRPr="00830836">
        <w:rPr>
          <w:b/>
          <w:bCs/>
        </w:rPr>
        <w:t>-202</w:t>
      </w:r>
      <w:r w:rsidR="003C2E1D" w:rsidRPr="00830836">
        <w:rPr>
          <w:b/>
          <w:bCs/>
        </w:rPr>
        <w:t>3</w:t>
      </w:r>
      <w:r w:rsidRPr="00830836">
        <w:rPr>
          <w:b/>
          <w:bCs/>
        </w:rPr>
        <w:t xml:space="preserve"> учебном году</w:t>
      </w:r>
    </w:p>
    <w:p w14:paraId="53D88FDB" w14:textId="77777777" w:rsidR="00893094" w:rsidRPr="00830836" w:rsidRDefault="00893094" w:rsidP="00893094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4"/>
          <w:szCs w:val="24"/>
        </w:rPr>
      </w:pPr>
      <w:r w:rsidRPr="00830836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</w:t>
      </w:r>
      <w:r w:rsidRPr="00191255">
        <w:rPr>
          <w:rFonts w:ascii="Times New Roman" w:hAnsi="Times New Roman" w:cs="Times New Roman"/>
          <w:color w:val="000000"/>
          <w:sz w:val="24"/>
          <w:szCs w:val="24"/>
        </w:rPr>
        <w:t>Направление: юный исследователь</w:t>
      </w:r>
    </w:p>
    <w:p w14:paraId="3613A96A" w14:textId="77777777" w:rsidR="002936F6" w:rsidRPr="00830836" w:rsidRDefault="00893094" w:rsidP="003C2E1D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4"/>
          <w:szCs w:val="24"/>
        </w:rPr>
      </w:pPr>
      <w:r w:rsidRPr="00830836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</w:t>
      </w:r>
      <w:r w:rsidR="003A58F6" w:rsidRPr="00830836">
        <w:rPr>
          <w:rFonts w:ascii="Times New Roman" w:hAnsi="Times New Roman" w:cs="Times New Roman"/>
          <w:color w:val="000000"/>
          <w:sz w:val="24"/>
          <w:szCs w:val="24"/>
        </w:rPr>
        <w:t xml:space="preserve">             «</w:t>
      </w:r>
      <w:r w:rsidR="00C17C37">
        <w:rPr>
          <w:rFonts w:ascii="Times New Roman" w:hAnsi="Times New Roman" w:cs="Times New Roman"/>
          <w:color w:val="000000"/>
          <w:sz w:val="24"/>
          <w:szCs w:val="24"/>
        </w:rPr>
        <w:t xml:space="preserve">Что известно о </w:t>
      </w:r>
      <w:r w:rsidR="004D636E" w:rsidRPr="00830836">
        <w:rPr>
          <w:rFonts w:ascii="Times New Roman" w:hAnsi="Times New Roman" w:cs="Times New Roman"/>
          <w:color w:val="000000"/>
          <w:sz w:val="24"/>
          <w:szCs w:val="24"/>
        </w:rPr>
        <w:t>соли и её секретах</w:t>
      </w:r>
      <w:r w:rsidR="002936F6" w:rsidRPr="00830836">
        <w:rPr>
          <w:rFonts w:ascii="Times New Roman" w:hAnsi="Times New Roman" w:cs="Times New Roman"/>
          <w:color w:val="000000"/>
          <w:sz w:val="24"/>
          <w:szCs w:val="24"/>
        </w:rPr>
        <w:t>»</w:t>
      </w:r>
    </w:p>
    <w:p w14:paraId="2B570DB8" w14:textId="77777777" w:rsidR="00893094" w:rsidRPr="00830836" w:rsidRDefault="006D36C7" w:rsidP="00893094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4"/>
          <w:szCs w:val="24"/>
        </w:rPr>
      </w:pPr>
      <w:r w:rsidRPr="00830836">
        <w:rPr>
          <w:rFonts w:ascii="Times New Roman" w:hAnsi="Times New Roman" w:cs="Times New Roman"/>
          <w:color w:val="000000"/>
          <w:sz w:val="24"/>
          <w:szCs w:val="24"/>
        </w:rPr>
        <w:t xml:space="preserve">   </w:t>
      </w:r>
      <w:r w:rsidR="002936F6" w:rsidRPr="00830836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</w:t>
      </w:r>
      <w:r w:rsidR="00893094" w:rsidRPr="00830836">
        <w:rPr>
          <w:rFonts w:ascii="Times New Roman" w:hAnsi="Times New Roman" w:cs="Times New Roman"/>
          <w:color w:val="000000"/>
          <w:sz w:val="24"/>
          <w:szCs w:val="24"/>
        </w:rPr>
        <w:t xml:space="preserve"> Кизилов Егор Александрович</w:t>
      </w:r>
    </w:p>
    <w:p w14:paraId="45B606E3" w14:textId="77777777" w:rsidR="00893094" w:rsidRPr="00830836" w:rsidRDefault="00654E72" w:rsidP="00893094">
      <w:pPr>
        <w:spacing w:before="100" w:beforeAutospacing="1" w:after="100" w:afterAutospacing="1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830836"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="00893094" w:rsidRPr="00830836">
        <w:rPr>
          <w:rFonts w:ascii="Times New Roman" w:hAnsi="Times New Roman" w:cs="Times New Roman"/>
          <w:sz w:val="24"/>
          <w:szCs w:val="24"/>
        </w:rPr>
        <w:t>МБОУ «Байкитская средняя школа</w:t>
      </w:r>
      <w:r w:rsidR="00893094" w:rsidRPr="00830836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3C2E1D" w:rsidRPr="00830836"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="00893094" w:rsidRPr="00830836">
        <w:rPr>
          <w:rFonts w:ascii="Times New Roman" w:hAnsi="Times New Roman" w:cs="Times New Roman"/>
          <w:color w:val="000000"/>
          <w:sz w:val="24"/>
          <w:szCs w:val="24"/>
        </w:rPr>
        <w:t xml:space="preserve"> класс, 23.08.2012г.</w:t>
      </w:r>
    </w:p>
    <w:p w14:paraId="77E4ECD4" w14:textId="77777777" w:rsidR="00893094" w:rsidRPr="00830836" w:rsidRDefault="00893094" w:rsidP="00893094">
      <w:pPr>
        <w:ind w:firstLine="2268"/>
        <w:rPr>
          <w:rFonts w:ascii="Times New Roman" w:hAnsi="Times New Roman" w:cs="Times New Roman"/>
          <w:color w:val="000000"/>
          <w:sz w:val="24"/>
          <w:szCs w:val="24"/>
        </w:rPr>
      </w:pPr>
      <w:r w:rsidRPr="00830836">
        <w:rPr>
          <w:rFonts w:ascii="Times New Roman" w:hAnsi="Times New Roman" w:cs="Times New Roman"/>
          <w:color w:val="000000"/>
          <w:sz w:val="24"/>
          <w:szCs w:val="24"/>
        </w:rPr>
        <w:t>___________ /личная подпись/</w:t>
      </w:r>
    </w:p>
    <w:p w14:paraId="245E76A8" w14:textId="77777777" w:rsidR="00893094" w:rsidRPr="00830836" w:rsidRDefault="00893094" w:rsidP="00893094">
      <w:pPr>
        <w:ind w:firstLine="2268"/>
        <w:rPr>
          <w:rFonts w:ascii="Times New Roman" w:hAnsi="Times New Roman" w:cs="Times New Roman"/>
          <w:color w:val="000000"/>
          <w:sz w:val="24"/>
          <w:szCs w:val="24"/>
        </w:rPr>
      </w:pPr>
    </w:p>
    <w:p w14:paraId="56FAC566" w14:textId="77777777" w:rsidR="00893094" w:rsidRPr="00830836" w:rsidRDefault="00893094" w:rsidP="00893094">
      <w:pPr>
        <w:ind w:firstLine="2268"/>
        <w:rPr>
          <w:rFonts w:ascii="Times New Roman" w:hAnsi="Times New Roman" w:cs="Times New Roman"/>
          <w:color w:val="000000"/>
          <w:sz w:val="24"/>
          <w:szCs w:val="24"/>
        </w:rPr>
      </w:pPr>
      <w:r w:rsidRPr="00830836">
        <w:rPr>
          <w:rFonts w:ascii="Times New Roman" w:hAnsi="Times New Roman" w:cs="Times New Roman"/>
          <w:color w:val="000000"/>
          <w:sz w:val="24"/>
          <w:szCs w:val="24"/>
        </w:rPr>
        <w:t>Курчатова Елена Васильевна,</w:t>
      </w:r>
    </w:p>
    <w:p w14:paraId="6D73C6FF" w14:textId="77777777" w:rsidR="00893094" w:rsidRPr="00830836" w:rsidRDefault="00893094" w:rsidP="00893094">
      <w:pPr>
        <w:ind w:firstLine="2268"/>
        <w:rPr>
          <w:rFonts w:ascii="Times New Roman" w:hAnsi="Times New Roman" w:cs="Times New Roman"/>
          <w:color w:val="000000"/>
          <w:sz w:val="24"/>
          <w:szCs w:val="24"/>
        </w:rPr>
      </w:pPr>
      <w:r w:rsidRPr="00830836">
        <w:rPr>
          <w:rFonts w:ascii="Times New Roman" w:hAnsi="Times New Roman" w:cs="Times New Roman"/>
          <w:sz w:val="24"/>
          <w:szCs w:val="24"/>
        </w:rPr>
        <w:t>МБОУ «Байкитская средняя школа»</w:t>
      </w:r>
      <w:r w:rsidRPr="00830836">
        <w:rPr>
          <w:rFonts w:ascii="Times New Roman" w:hAnsi="Times New Roman" w:cs="Times New Roman"/>
          <w:color w:val="000000"/>
          <w:sz w:val="24"/>
          <w:szCs w:val="24"/>
        </w:rPr>
        <w:t>, учитель</w:t>
      </w:r>
    </w:p>
    <w:p w14:paraId="28C06AA7" w14:textId="77777777" w:rsidR="00893094" w:rsidRPr="00830836" w:rsidRDefault="00893094" w:rsidP="00893094">
      <w:pPr>
        <w:ind w:firstLine="2268"/>
        <w:rPr>
          <w:rFonts w:ascii="Times New Roman" w:hAnsi="Times New Roman" w:cs="Times New Roman"/>
          <w:color w:val="000000"/>
          <w:sz w:val="24"/>
          <w:szCs w:val="24"/>
        </w:rPr>
      </w:pPr>
      <w:r w:rsidRPr="00830836">
        <w:rPr>
          <w:rFonts w:ascii="Times New Roman" w:hAnsi="Times New Roman" w:cs="Times New Roman"/>
          <w:color w:val="000000"/>
          <w:sz w:val="24"/>
          <w:szCs w:val="24"/>
        </w:rPr>
        <w:t>___________ /личная подпись/</w:t>
      </w:r>
    </w:p>
    <w:p w14:paraId="78C840A3" w14:textId="77777777" w:rsidR="00893094" w:rsidRPr="00830836" w:rsidRDefault="00893094" w:rsidP="00893094">
      <w:pPr>
        <w:ind w:firstLine="2268"/>
        <w:rPr>
          <w:rFonts w:ascii="Times New Roman" w:hAnsi="Times New Roman" w:cs="Times New Roman"/>
          <w:color w:val="000000"/>
          <w:sz w:val="24"/>
          <w:szCs w:val="24"/>
        </w:rPr>
      </w:pPr>
    </w:p>
    <w:p w14:paraId="3564A15B" w14:textId="77777777" w:rsidR="00893094" w:rsidRPr="00830836" w:rsidRDefault="00893094" w:rsidP="00893094">
      <w:pPr>
        <w:spacing w:before="100" w:beforeAutospacing="1" w:after="100" w:afterAutospacing="1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</w:p>
    <w:p w14:paraId="708EE883" w14:textId="77777777" w:rsidR="00893094" w:rsidRPr="00830836" w:rsidRDefault="00893094" w:rsidP="00893094">
      <w:pPr>
        <w:spacing w:before="100" w:beforeAutospacing="1" w:after="100" w:afterAutospacing="1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</w:p>
    <w:p w14:paraId="357ADC3B" w14:textId="77777777" w:rsidR="00893094" w:rsidRPr="00830836" w:rsidRDefault="00893094" w:rsidP="00491758">
      <w:pPr>
        <w:spacing w:before="100" w:beforeAutospacing="1" w:after="100" w:afterAutospacing="1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830836">
        <w:rPr>
          <w:rFonts w:ascii="Times New Roman" w:hAnsi="Times New Roman" w:cs="Times New Roman"/>
          <w:i/>
          <w:iCs/>
          <w:color w:val="000000"/>
          <w:sz w:val="24"/>
          <w:szCs w:val="24"/>
        </w:rPr>
        <w:t>С условиями Конкурса ознакомлен(-а) и согласен(-а). Организатор конкурса оставляет за собой право использовать конкурсные работы в некоммерческих целя, без денежного вознаграждения автора (авторского коллектива) при проведении просветительских кампаний, а также полное или частичное использование в методических, информационных, учебных и иных целях в соответствии с действующим законодательством РФ.</w:t>
      </w:r>
    </w:p>
    <w:p w14:paraId="455F99FA" w14:textId="77777777" w:rsidR="00830836" w:rsidRDefault="00893094" w:rsidP="00893094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4"/>
          <w:szCs w:val="24"/>
        </w:rPr>
      </w:pPr>
      <w:r w:rsidRPr="00830836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</w:t>
      </w:r>
    </w:p>
    <w:p w14:paraId="7FA2DDCA" w14:textId="77777777" w:rsidR="00830836" w:rsidRDefault="00830836" w:rsidP="00893094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4"/>
          <w:szCs w:val="24"/>
        </w:rPr>
      </w:pPr>
    </w:p>
    <w:p w14:paraId="262383A6" w14:textId="24AC679D" w:rsidR="00830836" w:rsidRDefault="00EF0473" w:rsidP="00893094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050FA5D1" w14:textId="4458E3BF" w:rsidR="00EF0473" w:rsidRDefault="00EF0473" w:rsidP="00893094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4"/>
          <w:szCs w:val="24"/>
        </w:rPr>
      </w:pPr>
    </w:p>
    <w:p w14:paraId="2125DF4B" w14:textId="44F40FF8" w:rsidR="00EF0473" w:rsidRDefault="00EF0473" w:rsidP="00893094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4"/>
          <w:szCs w:val="24"/>
        </w:rPr>
      </w:pPr>
    </w:p>
    <w:p w14:paraId="6215811F" w14:textId="6E076EE8" w:rsidR="00EF0473" w:rsidRDefault="00EF0473" w:rsidP="00893094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4"/>
          <w:szCs w:val="24"/>
        </w:rPr>
      </w:pPr>
    </w:p>
    <w:p w14:paraId="2E36A2A8" w14:textId="77777777" w:rsidR="00EF0473" w:rsidRDefault="00EF0473" w:rsidP="00893094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4"/>
          <w:szCs w:val="24"/>
        </w:rPr>
      </w:pPr>
      <w:bookmarkStart w:id="0" w:name="_GoBack"/>
      <w:bookmarkEnd w:id="0"/>
    </w:p>
    <w:p w14:paraId="3B7E351F" w14:textId="77777777" w:rsidR="00893094" w:rsidRPr="00830836" w:rsidRDefault="00893094" w:rsidP="00893094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4"/>
          <w:szCs w:val="24"/>
        </w:rPr>
      </w:pPr>
      <w:r w:rsidRPr="00830836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14:paraId="73C8BA7A" w14:textId="77777777" w:rsidR="00893094" w:rsidRPr="00830836" w:rsidRDefault="00893094" w:rsidP="00893094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4"/>
          <w:szCs w:val="24"/>
        </w:rPr>
      </w:pPr>
      <w:r w:rsidRPr="00830836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с. Байкит, 2022</w:t>
      </w:r>
    </w:p>
    <w:p w14:paraId="76A6E0D0" w14:textId="77777777" w:rsidR="00082991" w:rsidRDefault="00C17C37" w:rsidP="00D8292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lastRenderedPageBreak/>
        <w:t xml:space="preserve">Кизилов </w:t>
      </w:r>
      <w:proofErr w:type="gramStart"/>
      <w:r w:rsidR="002936F6" w:rsidRPr="00830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Егор  Александрович</w:t>
      </w:r>
      <w:proofErr w:type="gramEnd"/>
      <w:r w:rsidR="00F61C80" w:rsidRPr="00830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, </w:t>
      </w:r>
      <w:r w:rsidR="002936F6" w:rsidRPr="00830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с. Байкит, МБОУ БСШ, </w:t>
      </w:r>
      <w:r w:rsidR="003C2E1D" w:rsidRPr="00830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4</w:t>
      </w:r>
      <w:r w:rsidR="002936F6" w:rsidRPr="00830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класс</w:t>
      </w:r>
      <w:r w:rsidR="00F61C80" w:rsidRPr="00830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r w:rsidR="002936F6" w:rsidRPr="00830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«</w:t>
      </w:r>
      <w:r w:rsidR="003C2E1D" w:rsidRPr="00830836">
        <w:rPr>
          <w:rFonts w:ascii="Times New Roman" w:hAnsi="Times New Roman" w:cs="Times New Roman"/>
          <w:color w:val="000000"/>
          <w:sz w:val="24"/>
          <w:szCs w:val="24"/>
        </w:rPr>
        <w:t>Соль</w:t>
      </w:r>
      <w:r w:rsidR="002936F6" w:rsidRPr="00830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»</w:t>
      </w:r>
    </w:p>
    <w:p w14:paraId="7B0B8D8F" w14:textId="77777777" w:rsidR="002936F6" w:rsidRPr="00830836" w:rsidRDefault="00F61C80" w:rsidP="00D8292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r w:rsidR="00082991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Р</w:t>
      </w:r>
      <w:r w:rsidR="002936F6" w:rsidRPr="00830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уководитель: Курчатова Елена Васильевна, учитель </w:t>
      </w:r>
      <w:r w:rsidR="002936F6" w:rsidRPr="00830836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br/>
      </w:r>
    </w:p>
    <w:p w14:paraId="0542ACDA" w14:textId="77777777" w:rsidR="00F61C80" w:rsidRPr="00830836" w:rsidRDefault="00F61C80" w:rsidP="00F61C80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sz w:val="24"/>
          <w:szCs w:val="24"/>
        </w:rPr>
        <w:t>Тип работы – исследовательская.</w:t>
      </w:r>
    </w:p>
    <w:p w14:paraId="69EDCB15" w14:textId="77777777" w:rsidR="00AF536C" w:rsidRPr="00830836" w:rsidRDefault="00F61C80" w:rsidP="004D7550">
      <w:pPr>
        <w:pStyle w:val="a8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Цель работы: </w:t>
      </w:r>
      <w:r w:rsidR="00E50E88" w:rsidRPr="00830836">
        <w:rPr>
          <w:rFonts w:ascii="Times New Roman" w:eastAsia="Calibri" w:hAnsi="Times New Roman" w:cs="Times New Roman"/>
          <w:sz w:val="24"/>
          <w:szCs w:val="24"/>
        </w:rPr>
        <w:t>найти способы использования соли в быт</w:t>
      </w:r>
      <w:r w:rsidR="00E50E88" w:rsidRPr="00191255">
        <w:rPr>
          <w:rFonts w:ascii="Times New Roman" w:eastAsia="Calibri" w:hAnsi="Times New Roman" w:cs="Times New Roman"/>
          <w:sz w:val="24"/>
          <w:szCs w:val="24"/>
        </w:rPr>
        <w:t>у</w:t>
      </w:r>
      <w:r w:rsidRPr="0019125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E50E88" w:rsidRPr="001912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C0A65" w:rsidRPr="00191255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Исследовательский</w:t>
      </w:r>
      <w:r w:rsidR="00AC0A65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вопрос: </w:t>
      </w:r>
      <w:r w:rsidR="00D46899" w:rsidRPr="00830836">
        <w:rPr>
          <w:rFonts w:ascii="Times New Roman" w:hAnsi="Times New Roman" w:cs="Times New Roman"/>
          <w:sz w:val="24"/>
          <w:szCs w:val="24"/>
        </w:rPr>
        <w:t xml:space="preserve">как можно использовать соль в нашем доме?  </w:t>
      </w:r>
      <w:r w:rsidR="00AC0A65" w:rsidRPr="00830836">
        <w:rPr>
          <w:rFonts w:ascii="Times New Roman" w:hAnsi="Times New Roman" w:cs="Times New Roman"/>
          <w:sz w:val="24"/>
          <w:szCs w:val="24"/>
        </w:rPr>
        <w:t>Г</w:t>
      </w:r>
      <w:r w:rsidR="00AC0A65" w:rsidRPr="00830836">
        <w:rPr>
          <w:rFonts w:ascii="Times New Roman" w:eastAsia="Calibri" w:hAnsi="Times New Roman" w:cs="Times New Roman"/>
          <w:sz w:val="24"/>
          <w:szCs w:val="24"/>
        </w:rPr>
        <w:t>ипотеза:</w:t>
      </w:r>
      <w:r w:rsidR="00AC0A65" w:rsidRPr="00830836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E50E88" w:rsidRPr="00830836">
        <w:rPr>
          <w:rFonts w:ascii="Times New Roman" w:eastAsia="Calibri" w:hAnsi="Times New Roman" w:cs="Times New Roman"/>
          <w:sz w:val="24"/>
          <w:szCs w:val="24"/>
        </w:rPr>
        <w:t xml:space="preserve">что использовать </w:t>
      </w:r>
      <w:r w:rsidR="00E50E88" w:rsidRPr="00191255">
        <w:rPr>
          <w:rFonts w:ascii="Times New Roman" w:eastAsia="Calibri" w:hAnsi="Times New Roman" w:cs="Times New Roman"/>
          <w:sz w:val="24"/>
          <w:szCs w:val="24"/>
        </w:rPr>
        <w:t>соль</w:t>
      </w:r>
      <w:r w:rsidR="00E50E88" w:rsidRPr="00830836">
        <w:rPr>
          <w:rFonts w:ascii="Times New Roman" w:eastAsia="Calibri" w:hAnsi="Times New Roman" w:cs="Times New Roman"/>
          <w:sz w:val="24"/>
          <w:szCs w:val="24"/>
        </w:rPr>
        <w:t xml:space="preserve"> можно не только для приготовления пищи, но и для бытовых нужд.</w:t>
      </w:r>
      <w:r w:rsidR="00AC0A65" w:rsidRPr="0083083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1E2BE7" w:rsidRPr="00830836">
        <w:rPr>
          <w:rFonts w:ascii="Times New Roman" w:eastAsia="Calibri" w:hAnsi="Times New Roman" w:cs="Times New Roman"/>
          <w:sz w:val="24"/>
          <w:szCs w:val="24"/>
        </w:rPr>
        <w:t xml:space="preserve">По теме работы было известно, </w:t>
      </w:r>
      <w:r w:rsidR="00AC0A65" w:rsidRPr="00830836">
        <w:rPr>
          <w:rFonts w:ascii="Times New Roman" w:hAnsi="Times New Roman" w:cs="Times New Roman"/>
          <w:sz w:val="24"/>
          <w:szCs w:val="24"/>
        </w:rPr>
        <w:t>что</w:t>
      </w:r>
      <w:r w:rsidR="00D46899" w:rsidRPr="00830836">
        <w:rPr>
          <w:rFonts w:ascii="Times New Roman" w:hAnsi="Times New Roman" w:cs="Times New Roman"/>
          <w:sz w:val="24"/>
          <w:szCs w:val="24"/>
        </w:rPr>
        <w:t xml:space="preserve"> соль используется для приготовления пищи.</w:t>
      </w:r>
      <w:r w:rsidR="00AC0A65" w:rsidRPr="00830836">
        <w:rPr>
          <w:rFonts w:ascii="Times New Roman" w:hAnsi="Times New Roman" w:cs="Times New Roman"/>
          <w:sz w:val="24"/>
          <w:szCs w:val="24"/>
        </w:rPr>
        <w:t xml:space="preserve"> </w:t>
      </w:r>
      <w:r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ходе работы были использованы следующие методы исследования: </w:t>
      </w:r>
      <w:r w:rsidR="00E50E88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литературы</w:t>
      </w:r>
      <w:r w:rsidR="00E50E88" w:rsidRPr="00830836">
        <w:rPr>
          <w:rFonts w:ascii="Times New Roman" w:eastAsia="Times New Roman" w:hAnsi="Times New Roman" w:cs="Times New Roman"/>
          <w:sz w:val="24"/>
          <w:szCs w:val="24"/>
        </w:rPr>
        <w:t>, эксперимент, наблюдение, сравнение, анализ.</w:t>
      </w:r>
      <w:r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936F6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Были подведены промежуточные и итоговые выводы о </w:t>
      </w:r>
      <w:r w:rsidR="004D7550" w:rsidRPr="00830836">
        <w:rPr>
          <w:rFonts w:ascii="Times New Roman" w:eastAsia="Calibri" w:hAnsi="Times New Roman" w:cs="Times New Roman"/>
          <w:sz w:val="24"/>
          <w:szCs w:val="24"/>
        </w:rPr>
        <w:t>появлении соли, ее добычи и применении, сравн</w:t>
      </w:r>
      <w:r w:rsidR="00B6518D" w:rsidRPr="00830836">
        <w:rPr>
          <w:rFonts w:ascii="Times New Roman" w:eastAsia="Calibri" w:hAnsi="Times New Roman" w:cs="Times New Roman"/>
          <w:sz w:val="24"/>
          <w:szCs w:val="24"/>
        </w:rPr>
        <w:t>или</w:t>
      </w:r>
      <w:r w:rsidR="004D7550" w:rsidRPr="00830836">
        <w:rPr>
          <w:rFonts w:ascii="Times New Roman" w:eastAsia="Calibri" w:hAnsi="Times New Roman" w:cs="Times New Roman"/>
          <w:sz w:val="24"/>
          <w:szCs w:val="24"/>
        </w:rPr>
        <w:t xml:space="preserve"> разные виды соли и </w:t>
      </w:r>
      <w:r w:rsidR="00B6518D" w:rsidRPr="00830836">
        <w:rPr>
          <w:rFonts w:ascii="Times New Roman" w:eastAsia="Calibri" w:hAnsi="Times New Roman" w:cs="Times New Roman"/>
          <w:sz w:val="24"/>
          <w:szCs w:val="24"/>
        </w:rPr>
        <w:t>способы</w:t>
      </w:r>
      <w:r w:rsidR="004D7550" w:rsidRPr="00830836">
        <w:rPr>
          <w:rFonts w:ascii="Times New Roman" w:eastAsia="Calibri" w:hAnsi="Times New Roman" w:cs="Times New Roman"/>
          <w:sz w:val="24"/>
          <w:szCs w:val="24"/>
        </w:rPr>
        <w:t xml:space="preserve"> применение их в быту. </w:t>
      </w:r>
      <w:r w:rsidR="0021110C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Основной результат практического исследования: </w:t>
      </w:r>
      <w:r w:rsidR="004D7550" w:rsidRPr="00830836">
        <w:rPr>
          <w:rFonts w:ascii="Times New Roman" w:eastAsia="Calibri" w:hAnsi="Times New Roman" w:cs="Times New Roman"/>
          <w:sz w:val="24"/>
          <w:szCs w:val="24"/>
        </w:rPr>
        <w:t>найдены способы использования соли в быту</w:t>
      </w:r>
      <w:r w:rsidR="00B6518D" w:rsidRPr="00830836">
        <w:rPr>
          <w:rFonts w:ascii="Times New Roman" w:eastAsia="Calibri" w:hAnsi="Times New Roman" w:cs="Times New Roman"/>
          <w:sz w:val="24"/>
          <w:szCs w:val="24"/>
        </w:rPr>
        <w:t>:</w:t>
      </w:r>
      <w:r w:rsidR="004D7550" w:rsidRPr="0083083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6518D" w:rsidRPr="00830836">
        <w:rPr>
          <w:rFonts w:ascii="Times New Roman" w:eastAsia="Calibri" w:hAnsi="Times New Roman" w:cs="Times New Roman"/>
          <w:sz w:val="24"/>
          <w:szCs w:val="24"/>
        </w:rPr>
        <w:t>для хозяйственно-бытовых нужд семьи, а так же ее использование для декора и организации семейного досуга</w:t>
      </w:r>
      <w:r w:rsidR="004D7550" w:rsidRPr="00830836">
        <w:rPr>
          <w:rFonts w:ascii="Times New Roman" w:eastAsia="Calibri" w:hAnsi="Times New Roman" w:cs="Times New Roman"/>
          <w:sz w:val="24"/>
          <w:szCs w:val="24"/>
        </w:rPr>
        <w:t>.</w:t>
      </w:r>
      <w:r w:rsidR="004D7550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1110C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Самостоятельно</w:t>
      </w:r>
      <w:r w:rsidR="001E2BE7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изучена литература по теме и</w:t>
      </w:r>
      <w:r w:rsidR="0021110C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проведен эксперимент. Совместно с руководителем</w:t>
      </w:r>
      <w:r w:rsidR="001E2BE7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сделаны выводы и</w:t>
      </w:r>
      <w:r w:rsidR="0021110C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оформлена работа. </w:t>
      </w:r>
      <w:r w:rsidR="000B2FB3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Источники из сети интернет: </w:t>
      </w:r>
      <w:r w:rsidR="00E50E88" w:rsidRPr="00830836">
        <w:rPr>
          <w:rFonts w:ascii="Times New Roman" w:hAnsi="Times New Roman" w:cs="Times New Roman"/>
          <w:sz w:val="24"/>
          <w:szCs w:val="24"/>
        </w:rPr>
        <w:t>История соли от древности до наших дней/</w:t>
      </w:r>
      <w:r w:rsidR="00E50E88" w:rsidRPr="00830836">
        <w:rPr>
          <w:sz w:val="24"/>
          <w:szCs w:val="24"/>
        </w:rPr>
        <w:t xml:space="preserve"> </w:t>
      </w:r>
      <w:proofErr w:type="gramStart"/>
      <w:r w:rsidR="00E50E88" w:rsidRPr="00830836">
        <w:rPr>
          <w:rFonts w:ascii="Times New Roman" w:hAnsi="Times New Roman" w:cs="Times New Roman"/>
          <w:sz w:val="24"/>
          <w:szCs w:val="24"/>
          <w:shd w:val="clear" w:color="auto" w:fill="FFFFFF"/>
        </w:rPr>
        <w:t>Food-Tips.RU</w:t>
      </w:r>
      <w:r w:rsidR="00E50E88" w:rsidRPr="00830836">
        <w:rPr>
          <w:rFonts w:ascii="Times New Roman" w:hAnsi="Times New Roman" w:cs="Times New Roman"/>
          <w:color w:val="000000"/>
          <w:sz w:val="24"/>
          <w:szCs w:val="24"/>
        </w:rPr>
        <w:t>[</w:t>
      </w:r>
      <w:proofErr w:type="gramEnd"/>
      <w:r w:rsidR="00C31B37" w:rsidRPr="00830836">
        <w:rPr>
          <w:rFonts w:ascii="Times New Roman" w:hAnsi="Times New Roman" w:cs="Times New Roman"/>
          <w:color w:val="000000"/>
          <w:sz w:val="24"/>
          <w:szCs w:val="24"/>
        </w:rPr>
        <w:t>3</w:t>
      </w:r>
      <w:r w:rsidR="00E50E88" w:rsidRPr="00830836">
        <w:rPr>
          <w:rFonts w:ascii="Times New Roman" w:hAnsi="Times New Roman" w:cs="Times New Roman"/>
          <w:color w:val="000000"/>
          <w:sz w:val="24"/>
          <w:szCs w:val="24"/>
        </w:rPr>
        <w:t>]</w:t>
      </w:r>
      <w:r w:rsidR="00E50E88" w:rsidRPr="0083083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Как добывают соль? Способы добычи соли в мире/ </w:t>
      </w:r>
      <w:r w:rsidR="00E50E88" w:rsidRPr="00830836">
        <w:rPr>
          <w:rFonts w:ascii="Times New Roman" w:hAnsi="Times New Roman" w:cs="Times New Roman"/>
          <w:sz w:val="24"/>
          <w:szCs w:val="24"/>
        </w:rPr>
        <w:t xml:space="preserve">Евразийская соляная </w:t>
      </w:r>
      <w:proofErr w:type="gramStart"/>
      <w:r w:rsidR="00E50E88" w:rsidRPr="00830836">
        <w:rPr>
          <w:rFonts w:ascii="Times New Roman" w:hAnsi="Times New Roman" w:cs="Times New Roman"/>
          <w:sz w:val="24"/>
          <w:szCs w:val="24"/>
        </w:rPr>
        <w:t>компания</w:t>
      </w:r>
      <w:r w:rsidR="00E50E88" w:rsidRPr="00830836">
        <w:rPr>
          <w:rFonts w:ascii="Times New Roman" w:hAnsi="Times New Roman" w:cs="Times New Roman"/>
          <w:color w:val="000000"/>
          <w:sz w:val="24"/>
          <w:szCs w:val="24"/>
        </w:rPr>
        <w:t>[</w:t>
      </w:r>
      <w:proofErr w:type="gramEnd"/>
      <w:r w:rsidR="00C31B37" w:rsidRPr="00830836"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="00E50E88" w:rsidRPr="00830836">
        <w:rPr>
          <w:rFonts w:ascii="Times New Roman" w:hAnsi="Times New Roman" w:cs="Times New Roman"/>
          <w:color w:val="000000"/>
          <w:sz w:val="24"/>
          <w:szCs w:val="24"/>
        </w:rPr>
        <w:t>]</w:t>
      </w:r>
      <w:r w:rsidR="00E50E88" w:rsidRPr="00830836">
        <w:rPr>
          <w:rFonts w:ascii="Times New Roman" w:hAnsi="Times New Roman" w:cs="Times New Roman"/>
          <w:sz w:val="24"/>
          <w:szCs w:val="24"/>
        </w:rPr>
        <w:t>, Основные сферы примен</w:t>
      </w:r>
      <w:r w:rsidR="00191255">
        <w:rPr>
          <w:rFonts w:ascii="Times New Roman" w:hAnsi="Times New Roman" w:cs="Times New Roman"/>
          <w:sz w:val="24"/>
          <w:szCs w:val="24"/>
        </w:rPr>
        <w:t>ения галита (технической соли)/</w:t>
      </w:r>
      <w:r w:rsidR="00E50E88" w:rsidRPr="00830836">
        <w:rPr>
          <w:rFonts w:ascii="Times New Roman" w:hAnsi="Times New Roman" w:cs="Times New Roman"/>
          <w:sz w:val="24"/>
          <w:szCs w:val="24"/>
        </w:rPr>
        <w:t xml:space="preserve"> </w:t>
      </w:r>
      <w:r w:rsidR="00E50E88" w:rsidRPr="00830836">
        <w:rPr>
          <w:rFonts w:ascii="Times New Roman" w:hAnsi="Times New Roman" w:cs="Times New Roman"/>
          <w:sz w:val="24"/>
          <w:szCs w:val="24"/>
          <w:shd w:val="clear" w:color="auto" w:fill="FFFFFF"/>
        </w:rPr>
        <w:t>ООО «ОПТ6»</w:t>
      </w:r>
      <w:r w:rsidR="00E50E88" w:rsidRPr="00830836">
        <w:rPr>
          <w:rFonts w:ascii="Times New Roman" w:hAnsi="Times New Roman" w:cs="Times New Roman"/>
          <w:color w:val="000000"/>
          <w:sz w:val="24"/>
          <w:szCs w:val="24"/>
        </w:rPr>
        <w:t>[</w:t>
      </w:r>
      <w:r w:rsidR="00C31B37" w:rsidRPr="00830836">
        <w:rPr>
          <w:rFonts w:ascii="Times New Roman" w:hAnsi="Times New Roman" w:cs="Times New Roman"/>
          <w:color w:val="000000"/>
          <w:sz w:val="24"/>
          <w:szCs w:val="24"/>
        </w:rPr>
        <w:t>6</w:t>
      </w:r>
      <w:r w:rsidR="00E50E88" w:rsidRPr="00830836">
        <w:rPr>
          <w:rFonts w:ascii="Times New Roman" w:hAnsi="Times New Roman" w:cs="Times New Roman"/>
          <w:color w:val="000000"/>
          <w:sz w:val="24"/>
          <w:szCs w:val="24"/>
        </w:rPr>
        <w:t>]</w:t>
      </w:r>
    </w:p>
    <w:p w14:paraId="6294E50E" w14:textId="77777777" w:rsidR="00E50E88" w:rsidRPr="00830836" w:rsidRDefault="00E50E88" w:rsidP="00E50E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052430AB" w14:textId="77777777" w:rsidR="00E50E88" w:rsidRPr="00830836" w:rsidRDefault="00E50E88" w:rsidP="00E50E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586BB6C8" w14:textId="77777777" w:rsidR="00E50E88" w:rsidRPr="00830836" w:rsidRDefault="00E50E88" w:rsidP="00E50E8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7500C5F" w14:textId="77777777" w:rsidR="00AF536C" w:rsidRPr="00830836" w:rsidRDefault="00AF536C" w:rsidP="00AF536C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4F759B4" w14:textId="77777777" w:rsidR="00AF536C" w:rsidRPr="00830836" w:rsidRDefault="00AF536C" w:rsidP="00AF536C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03902EA" w14:textId="77777777" w:rsidR="004A0306" w:rsidRPr="000565B0" w:rsidRDefault="004A0306" w:rsidP="004A030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  <w:sectPr w:rsidR="004A0306" w:rsidRPr="000565B0" w:rsidSect="00640AA0">
          <w:footerReference w:type="default" r:id="rId8"/>
          <w:footerReference w:type="first" r:id="rId9"/>
          <w:pgSz w:w="11906" w:h="16838" w:code="9"/>
          <w:pgMar w:top="567" w:right="567" w:bottom="567" w:left="1701" w:header="709" w:footer="709" w:gutter="0"/>
          <w:pgNumType w:start="1" w:chapStyle="3"/>
          <w:cols w:space="708"/>
          <w:titlePg/>
          <w:docGrid w:linePitch="360"/>
        </w:sectPr>
      </w:pPr>
    </w:p>
    <w:p w14:paraId="5631B182" w14:textId="77777777" w:rsidR="004A0306" w:rsidRPr="00830836" w:rsidRDefault="00654E72" w:rsidP="00640AA0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                                               </w:t>
      </w:r>
      <w:r w:rsidR="004A0306" w:rsidRPr="00830836">
        <w:rPr>
          <w:rFonts w:ascii="Times New Roman" w:eastAsia="Times New Roman" w:hAnsi="Times New Roman" w:cs="Times New Roman"/>
          <w:b/>
          <w:sz w:val="24"/>
          <w:szCs w:val="24"/>
        </w:rPr>
        <w:t>Содержание</w:t>
      </w:r>
    </w:p>
    <w:p w14:paraId="4B73B4A6" w14:textId="77777777" w:rsidR="004A0306" w:rsidRPr="00830836" w:rsidRDefault="004A0306" w:rsidP="00640AA0">
      <w:pPr>
        <w:tabs>
          <w:tab w:val="left" w:pos="2850"/>
        </w:tabs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</w:p>
    <w:p w14:paraId="30E617C7" w14:textId="77777777" w:rsidR="004A0306" w:rsidRPr="00830836" w:rsidRDefault="004A0306" w:rsidP="00640AA0">
      <w:pPr>
        <w:tabs>
          <w:tab w:val="left" w:pos="2850"/>
        </w:tabs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sz w:val="24"/>
          <w:szCs w:val="24"/>
        </w:rPr>
        <w:t>Вве</w:t>
      </w:r>
      <w:r w:rsidR="00A53C04" w:rsidRPr="00830836">
        <w:rPr>
          <w:rFonts w:ascii="Times New Roman" w:eastAsia="Times New Roman" w:hAnsi="Times New Roman" w:cs="Times New Roman"/>
          <w:sz w:val="24"/>
          <w:szCs w:val="24"/>
        </w:rPr>
        <w:t xml:space="preserve">дение                 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53C04" w:rsidRPr="00830836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</w:t>
      </w:r>
      <w:r w:rsidR="0048474C" w:rsidRPr="00830836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="006335C0" w:rsidRPr="00830836">
        <w:rPr>
          <w:rFonts w:ascii="Times New Roman" w:eastAsia="Times New Roman" w:hAnsi="Times New Roman" w:cs="Times New Roman"/>
          <w:sz w:val="24"/>
          <w:szCs w:val="24"/>
        </w:rPr>
        <w:t xml:space="preserve">                 </w:t>
      </w:r>
      <w:r w:rsidR="0048474C" w:rsidRPr="00830836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6335C0" w:rsidRPr="00830836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="00B6518D"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335C0"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4</w:t>
      </w:r>
    </w:p>
    <w:p w14:paraId="062AEE1C" w14:textId="77777777" w:rsidR="004A0306" w:rsidRPr="00830836" w:rsidRDefault="004A0306" w:rsidP="00640AA0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. Основная часть                                                                            </w:t>
      </w:r>
      <w:r w:rsidR="006335C0" w:rsidRPr="00830836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6</w:t>
      </w:r>
    </w:p>
    <w:p w14:paraId="37FD6038" w14:textId="77777777" w:rsidR="004A0306" w:rsidRPr="00830836" w:rsidRDefault="004A0306" w:rsidP="00640AA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1.1 </w:t>
      </w:r>
      <w:r w:rsidR="003C2E1D" w:rsidRPr="00830836">
        <w:rPr>
          <w:rFonts w:ascii="Times New Roman" w:eastAsia="Times New Roman" w:hAnsi="Times New Roman" w:cs="Times New Roman"/>
          <w:sz w:val="24"/>
          <w:szCs w:val="24"/>
        </w:rPr>
        <w:t>История появления соли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="00A53C04"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</w:t>
      </w:r>
      <w:r w:rsidR="0015240D" w:rsidRPr="00830836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</w:t>
      </w:r>
      <w:r w:rsidR="0048474C"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="006335C0"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301D4"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6  </w:t>
      </w:r>
    </w:p>
    <w:p w14:paraId="0E611917" w14:textId="77777777" w:rsidR="004A0306" w:rsidRPr="00830836" w:rsidRDefault="004A0306" w:rsidP="00640AA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1.2 </w:t>
      </w:r>
      <w:r w:rsidR="003C2E1D" w:rsidRPr="00830836">
        <w:rPr>
          <w:rFonts w:ascii="Times New Roman" w:eastAsia="Times New Roman" w:hAnsi="Times New Roman" w:cs="Times New Roman"/>
          <w:sz w:val="24"/>
          <w:szCs w:val="24"/>
        </w:rPr>
        <w:t xml:space="preserve">Как добывают соль                               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</w:t>
      </w:r>
      <w:r w:rsidR="001449B5"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335C0" w:rsidRPr="00830836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B6518D"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335C0" w:rsidRPr="00830836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31B37" w:rsidRPr="00830836">
        <w:rPr>
          <w:rFonts w:ascii="Times New Roman" w:eastAsia="Times New Roman" w:hAnsi="Times New Roman" w:cs="Times New Roman"/>
          <w:sz w:val="24"/>
          <w:szCs w:val="24"/>
        </w:rPr>
        <w:t>7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3E0C4B8A" w14:textId="77777777" w:rsidR="003C2E1D" w:rsidRPr="00830836" w:rsidRDefault="003C2E1D" w:rsidP="00640AA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1.3 Где применяют соль                                                                   </w:t>
      </w:r>
      <w:r w:rsidR="006C5631" w:rsidRPr="00830836">
        <w:rPr>
          <w:rFonts w:ascii="Times New Roman" w:eastAsia="Times New Roman" w:hAnsi="Times New Roman" w:cs="Times New Roman"/>
          <w:sz w:val="24"/>
          <w:szCs w:val="24"/>
        </w:rPr>
        <w:t>10</w:t>
      </w:r>
    </w:p>
    <w:p w14:paraId="78BAD235" w14:textId="77777777" w:rsidR="004A0306" w:rsidRPr="00830836" w:rsidRDefault="004A0306" w:rsidP="00640AA0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sz w:val="24"/>
          <w:szCs w:val="24"/>
          <w:lang w:val="en-US"/>
        </w:rPr>
        <w:t>II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. Практическая работа                                                                   </w:t>
      </w:r>
      <w:r w:rsidR="00B6518D"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301D4" w:rsidRPr="00830836">
        <w:rPr>
          <w:rFonts w:ascii="Times New Roman" w:eastAsia="Times New Roman" w:hAnsi="Times New Roman" w:cs="Times New Roman"/>
          <w:sz w:val="24"/>
          <w:szCs w:val="24"/>
        </w:rPr>
        <w:t>1</w:t>
      </w:r>
      <w:r w:rsidR="006C5631" w:rsidRPr="00830836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321F3CBB" w14:textId="77777777" w:rsidR="004A0306" w:rsidRPr="00830836" w:rsidRDefault="004A0306" w:rsidP="00640AA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2.1 </w:t>
      </w:r>
      <w:r w:rsidR="003C2E1D" w:rsidRPr="00830836">
        <w:rPr>
          <w:rFonts w:ascii="Times New Roman" w:eastAsia="Times New Roman" w:hAnsi="Times New Roman" w:cs="Times New Roman"/>
          <w:sz w:val="24"/>
          <w:szCs w:val="24"/>
        </w:rPr>
        <w:t xml:space="preserve">Сравнение сортов соли   </w:t>
      </w:r>
      <w:r w:rsidR="0015240D" w:rsidRPr="00830836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</w:t>
      </w:r>
      <w:r w:rsidR="00B0122C" w:rsidRPr="00830836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</w:t>
      </w:r>
      <w:r w:rsidR="00F301D4" w:rsidRPr="00830836">
        <w:rPr>
          <w:rFonts w:ascii="Times New Roman" w:eastAsia="Times New Roman" w:hAnsi="Times New Roman" w:cs="Times New Roman"/>
          <w:sz w:val="24"/>
          <w:szCs w:val="24"/>
        </w:rPr>
        <w:t>1</w:t>
      </w:r>
      <w:r w:rsidR="006C5631" w:rsidRPr="00830836">
        <w:rPr>
          <w:rFonts w:ascii="Times New Roman" w:eastAsia="Times New Roman" w:hAnsi="Times New Roman" w:cs="Times New Roman"/>
          <w:sz w:val="24"/>
          <w:szCs w:val="24"/>
        </w:rPr>
        <w:t>2</w:t>
      </w:r>
    </w:p>
    <w:p w14:paraId="7369A6F9" w14:textId="77777777" w:rsidR="003C2E1D" w:rsidRPr="00830836" w:rsidRDefault="003C2E1D" w:rsidP="00640AA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2.2 Как использовать соль в нашем доме                                       </w:t>
      </w:r>
      <w:r w:rsidR="00DF5FAA"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>1</w:t>
      </w:r>
      <w:r w:rsidR="006C5631" w:rsidRPr="00830836">
        <w:rPr>
          <w:rFonts w:ascii="Times New Roman" w:eastAsia="Times New Roman" w:hAnsi="Times New Roman" w:cs="Times New Roman"/>
          <w:sz w:val="24"/>
          <w:szCs w:val="24"/>
        </w:rPr>
        <w:t>3</w:t>
      </w:r>
    </w:p>
    <w:p w14:paraId="3737A4E1" w14:textId="77777777" w:rsidR="004A0306" w:rsidRPr="00830836" w:rsidRDefault="004A0306" w:rsidP="00640AA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Заключение                                                                       </w:t>
      </w:r>
      <w:r w:rsidR="00A53C04"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 w:rsidR="00B6518D"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="006C5631" w:rsidRPr="00830836">
        <w:rPr>
          <w:rFonts w:ascii="Times New Roman" w:eastAsia="Times New Roman" w:hAnsi="Times New Roman" w:cs="Times New Roman"/>
          <w:sz w:val="24"/>
          <w:szCs w:val="24"/>
        </w:rPr>
        <w:t>20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CBD207B" w14:textId="77777777" w:rsidR="004A0306" w:rsidRPr="00830836" w:rsidRDefault="004A0306" w:rsidP="00640AA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Список литературы    </w:t>
      </w:r>
      <w:r w:rsidR="00A53C04" w:rsidRPr="00830836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</w:t>
      </w:r>
      <w:r w:rsidR="00B6518D"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="0048474C"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335C0"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C5631" w:rsidRPr="00830836">
        <w:rPr>
          <w:rFonts w:ascii="Times New Roman" w:eastAsia="Times New Roman" w:hAnsi="Times New Roman" w:cs="Times New Roman"/>
          <w:sz w:val="24"/>
          <w:szCs w:val="24"/>
        </w:rPr>
        <w:t>21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14:paraId="2E93F93C" w14:textId="77777777" w:rsidR="004A0306" w:rsidRPr="00830836" w:rsidRDefault="004A0306" w:rsidP="00640AA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b/>
          <w:sz w:val="24"/>
          <w:szCs w:val="24"/>
        </w:rPr>
        <w:br w:type="page"/>
      </w:r>
    </w:p>
    <w:p w14:paraId="7DCD31A9" w14:textId="77777777" w:rsidR="004A0306" w:rsidRPr="000565B0" w:rsidRDefault="004A0306" w:rsidP="00640AA0">
      <w:pPr>
        <w:spacing w:after="0" w:line="360" w:lineRule="auto"/>
        <w:ind w:firstLine="709"/>
        <w:jc w:val="center"/>
        <w:outlineLvl w:val="0"/>
        <w:rPr>
          <w:rFonts w:ascii="Times New Roman" w:hAnsi="Times New Roman" w:cs="Times New Roman"/>
          <w:b/>
          <w:sz w:val="24"/>
        </w:rPr>
      </w:pPr>
      <w:r w:rsidRPr="000565B0">
        <w:rPr>
          <w:rFonts w:ascii="Times New Roman" w:hAnsi="Times New Roman" w:cs="Times New Roman"/>
          <w:b/>
          <w:sz w:val="24"/>
        </w:rPr>
        <w:lastRenderedPageBreak/>
        <w:t>ВВЕДЕНИЕ</w:t>
      </w:r>
    </w:p>
    <w:p w14:paraId="43F70972" w14:textId="77777777" w:rsidR="004A0306" w:rsidRDefault="005E4983" w:rsidP="00640AA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anchor distT="0" distB="0" distL="114300" distR="114300" simplePos="0" relativeHeight="251702272" behindDoc="1" locked="0" layoutInCell="1" allowOverlap="1" wp14:anchorId="5D6E409C" wp14:editId="69B19363">
            <wp:simplePos x="0" y="0"/>
            <wp:positionH relativeFrom="column">
              <wp:posOffset>3263265</wp:posOffset>
            </wp:positionH>
            <wp:positionV relativeFrom="paragraph">
              <wp:posOffset>266065</wp:posOffset>
            </wp:positionV>
            <wp:extent cx="2774950" cy="2066925"/>
            <wp:effectExtent l="38100" t="38100" r="25400" b="28575"/>
            <wp:wrapTight wrapText="bothSides">
              <wp:wrapPolygon edited="0">
                <wp:start x="-297" y="-398"/>
                <wp:lineTo x="-297" y="21899"/>
                <wp:lineTo x="21798" y="21899"/>
                <wp:lineTo x="21798" y="-398"/>
                <wp:lineTo x="-297" y="-398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4950" cy="2066925"/>
                    </a:xfrm>
                    <a:prstGeom prst="rect">
                      <a:avLst/>
                    </a:prstGeom>
                    <a:ln w="285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</w:p>
    <w:p w14:paraId="7732275D" w14:textId="77777777" w:rsidR="00B00E30" w:rsidRPr="00830836" w:rsidRDefault="00945CF1" w:rsidP="005E498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 w14:anchorId="5C701A53">
          <v:shapetype id="_x0000_t202" coordsize="21600,21600" o:spt="202" path="m,l,21600r21600,l21600,xe">
            <v:stroke joinstyle="miter"/>
            <v:path gradientshapeok="t" o:connecttype="rect"/>
          </v:shapetype>
          <v:shape id="_x0000_s1040" type="#_x0000_t202" style="position:absolute;left:0;text-align:left;margin-left:255.3pt;margin-top:164.35pt;width:222.1pt;height:14.6pt;z-index:251708416;mso-position-horizontal-relative:text;mso-position-vertical-relative:text" wrapcoords="-74 0 -74 20829 21600 20829 21600 0 -74 0" stroked="f">
            <v:textbox inset="0,0,0,0">
              <w:txbxContent>
                <w:p w14:paraId="1C534367" w14:textId="77777777" w:rsidR="00B86B1E" w:rsidRPr="005E4983" w:rsidRDefault="00B86B1E" w:rsidP="005E4983">
                  <w:pPr>
                    <w:pStyle w:val="ad"/>
                    <w:shd w:val="clear" w:color="auto" w:fill="7F7F7F" w:themeFill="text1" w:themeFillTint="80"/>
                    <w:jc w:val="center"/>
                    <w:rPr>
                      <w:noProof/>
                      <w:color w:val="FFFFFF" w:themeColor="background1"/>
                    </w:rPr>
                  </w:pPr>
                  <w:r w:rsidRPr="005E4983">
                    <w:rPr>
                      <w:color w:val="FFFFFF" w:themeColor="background1"/>
                    </w:rPr>
                    <w:t xml:space="preserve">Рисунок </w:t>
                  </w:r>
                  <w:r w:rsidR="00D965D3" w:rsidRPr="005E4983">
                    <w:rPr>
                      <w:color w:val="FFFFFF" w:themeColor="background1"/>
                    </w:rPr>
                    <w:fldChar w:fldCharType="begin"/>
                  </w:r>
                  <w:r w:rsidRPr="005E4983">
                    <w:rPr>
                      <w:color w:val="FFFFFF" w:themeColor="background1"/>
                    </w:rPr>
                    <w:instrText xml:space="preserve"> SEQ Рисунок \* ARABIC </w:instrText>
                  </w:r>
                  <w:r w:rsidR="00D965D3" w:rsidRPr="005E4983">
                    <w:rPr>
                      <w:color w:val="FFFFFF" w:themeColor="background1"/>
                    </w:rPr>
                    <w:fldChar w:fldCharType="separate"/>
                  </w:r>
                  <w:r>
                    <w:rPr>
                      <w:noProof/>
                      <w:color w:val="FFFFFF" w:themeColor="background1"/>
                    </w:rPr>
                    <w:t>1</w:t>
                  </w:r>
                  <w:r w:rsidR="00D965D3" w:rsidRPr="005E4983">
                    <w:rPr>
                      <w:color w:val="FFFFFF" w:themeColor="background1"/>
                    </w:rPr>
                    <w:fldChar w:fldCharType="end"/>
                  </w:r>
                </w:p>
              </w:txbxContent>
            </v:textbox>
            <w10:wrap type="tight"/>
          </v:shape>
        </w:pict>
      </w:r>
      <w:r w:rsidR="009F3BAE" w:rsidRPr="009F3BAE">
        <w:rPr>
          <w:noProof/>
          <w:lang w:eastAsia="ru-RU"/>
        </w:rPr>
        <w:t xml:space="preserve"> </w:t>
      </w:r>
      <w:r w:rsidR="009F3BAE" w:rsidRPr="00830836">
        <w:rPr>
          <w:rFonts w:ascii="Times New Roman" w:hAnsi="Times New Roman" w:cs="Times New Roman"/>
          <w:sz w:val="24"/>
          <w:szCs w:val="24"/>
        </w:rPr>
        <w:t>Часть своих летних каникул я всегда провожу у дедушки и бабушки в селе Тасеево</w:t>
      </w:r>
      <w:r w:rsidR="00BB2FE9" w:rsidRPr="00830836">
        <w:rPr>
          <w:rFonts w:ascii="Times New Roman" w:hAnsi="Times New Roman" w:cs="Times New Roman"/>
          <w:sz w:val="24"/>
          <w:szCs w:val="24"/>
        </w:rPr>
        <w:t>.</w:t>
      </w:r>
      <w:r w:rsidR="009F3BAE" w:rsidRPr="00830836">
        <w:rPr>
          <w:rFonts w:ascii="Times New Roman" w:hAnsi="Times New Roman" w:cs="Times New Roman"/>
          <w:sz w:val="24"/>
          <w:szCs w:val="24"/>
        </w:rPr>
        <w:t xml:space="preserve"> Мой дед работает охотоведом, он заботится о животных, защищает и помогает им. В этом году он взял меня с собой </w:t>
      </w:r>
      <w:r w:rsidR="00491758" w:rsidRPr="00830836">
        <w:rPr>
          <w:rFonts w:ascii="Times New Roman" w:hAnsi="Times New Roman" w:cs="Times New Roman"/>
          <w:sz w:val="24"/>
          <w:szCs w:val="24"/>
        </w:rPr>
        <w:t>в лес</w:t>
      </w:r>
      <w:r w:rsidR="004C3828" w:rsidRPr="00830836">
        <w:rPr>
          <w:rFonts w:ascii="Times New Roman" w:hAnsi="Times New Roman" w:cs="Times New Roman"/>
          <w:sz w:val="24"/>
          <w:szCs w:val="24"/>
        </w:rPr>
        <w:t>,</w:t>
      </w:r>
      <w:r w:rsidR="00491758" w:rsidRPr="00830836">
        <w:rPr>
          <w:rFonts w:ascii="Times New Roman" w:hAnsi="Times New Roman" w:cs="Times New Roman"/>
          <w:sz w:val="24"/>
          <w:szCs w:val="24"/>
        </w:rPr>
        <w:t xml:space="preserve"> </w:t>
      </w:r>
      <w:r w:rsidR="009F3BAE" w:rsidRPr="00830836">
        <w:rPr>
          <w:rFonts w:ascii="Times New Roman" w:hAnsi="Times New Roman" w:cs="Times New Roman"/>
          <w:sz w:val="24"/>
          <w:szCs w:val="24"/>
        </w:rPr>
        <w:t xml:space="preserve">и </w:t>
      </w:r>
      <w:r w:rsidR="004C3828" w:rsidRPr="00830836">
        <w:rPr>
          <w:rFonts w:ascii="Times New Roman" w:hAnsi="Times New Roman" w:cs="Times New Roman"/>
          <w:sz w:val="24"/>
          <w:szCs w:val="24"/>
        </w:rPr>
        <w:t xml:space="preserve">там </w:t>
      </w:r>
      <w:r w:rsidR="009F3BAE" w:rsidRPr="00830836">
        <w:rPr>
          <w:rFonts w:ascii="Times New Roman" w:hAnsi="Times New Roman" w:cs="Times New Roman"/>
          <w:sz w:val="24"/>
          <w:szCs w:val="24"/>
        </w:rPr>
        <w:t>мы соорудили солонец.</w:t>
      </w:r>
      <w:r w:rsidR="005E18FC" w:rsidRPr="00830836">
        <w:rPr>
          <w:rFonts w:ascii="Times New Roman" w:hAnsi="Times New Roman" w:cs="Times New Roman"/>
          <w:sz w:val="24"/>
          <w:szCs w:val="24"/>
        </w:rPr>
        <w:t xml:space="preserve"> (Рис. 1)</w:t>
      </w:r>
      <w:r w:rsidR="009F3BAE" w:rsidRPr="00830836">
        <w:rPr>
          <w:rFonts w:ascii="Times New Roman" w:hAnsi="Times New Roman" w:cs="Times New Roman"/>
          <w:sz w:val="24"/>
          <w:szCs w:val="24"/>
        </w:rPr>
        <w:t xml:space="preserve"> Дедушка рассказал мне, что всем животным нужна соль. Показал мне</w:t>
      </w:r>
      <w:r w:rsidR="005E4983" w:rsidRPr="00830836">
        <w:rPr>
          <w:rFonts w:ascii="Times New Roman" w:hAnsi="Times New Roman" w:cs="Times New Roman"/>
          <w:sz w:val="24"/>
          <w:szCs w:val="24"/>
        </w:rPr>
        <w:t xml:space="preserve"> </w:t>
      </w:r>
      <w:r w:rsidR="00EB1F63" w:rsidRPr="00830836">
        <w:rPr>
          <w:rFonts w:ascii="Times New Roman" w:hAnsi="Times New Roman" w:cs="Times New Roman"/>
          <w:sz w:val="24"/>
          <w:szCs w:val="24"/>
        </w:rPr>
        <w:t>сол</w:t>
      </w:r>
      <w:r w:rsidR="00EC378D" w:rsidRPr="00830836">
        <w:rPr>
          <w:rFonts w:ascii="Times New Roman" w:hAnsi="Times New Roman" w:cs="Times New Roman"/>
          <w:sz w:val="24"/>
          <w:szCs w:val="24"/>
        </w:rPr>
        <w:t>я</w:t>
      </w:r>
      <w:r w:rsidR="00EB1F63" w:rsidRPr="00830836">
        <w:rPr>
          <w:rFonts w:ascii="Times New Roman" w:hAnsi="Times New Roman" w:cs="Times New Roman"/>
          <w:sz w:val="24"/>
          <w:szCs w:val="24"/>
        </w:rPr>
        <w:t>н</w:t>
      </w:r>
      <w:r w:rsidR="00EC378D" w:rsidRPr="00830836">
        <w:rPr>
          <w:rFonts w:ascii="Times New Roman" w:hAnsi="Times New Roman" w:cs="Times New Roman"/>
          <w:sz w:val="24"/>
          <w:szCs w:val="24"/>
        </w:rPr>
        <w:t>о</w:t>
      </w:r>
      <w:r w:rsidR="00EB1F63" w:rsidRPr="00830836">
        <w:rPr>
          <w:rFonts w:ascii="Times New Roman" w:hAnsi="Times New Roman" w:cs="Times New Roman"/>
          <w:sz w:val="24"/>
          <w:szCs w:val="24"/>
        </w:rPr>
        <w:t>й ру</w:t>
      </w:r>
      <w:r w:rsidR="004C3828" w:rsidRPr="00830836">
        <w:rPr>
          <w:rFonts w:ascii="Times New Roman" w:hAnsi="Times New Roman" w:cs="Times New Roman"/>
          <w:sz w:val="24"/>
          <w:szCs w:val="24"/>
        </w:rPr>
        <w:t>чей и старый солеваренный завод</w:t>
      </w:r>
      <w:r w:rsidR="00EB1F63" w:rsidRPr="00830836">
        <w:rPr>
          <w:rFonts w:ascii="Times New Roman" w:hAnsi="Times New Roman" w:cs="Times New Roman"/>
          <w:sz w:val="24"/>
          <w:szCs w:val="24"/>
        </w:rPr>
        <w:t xml:space="preserve"> в селе Троицк, с которого</w:t>
      </w:r>
      <w:r w:rsidR="00EC378D" w:rsidRPr="00830836">
        <w:rPr>
          <w:rFonts w:ascii="Times New Roman" w:hAnsi="Times New Roman" w:cs="Times New Roman"/>
          <w:sz w:val="24"/>
          <w:szCs w:val="24"/>
        </w:rPr>
        <w:t>, согласно легенде,</w:t>
      </w:r>
      <w:r w:rsidR="00EB1F63" w:rsidRPr="00830836">
        <w:rPr>
          <w:rFonts w:ascii="Times New Roman" w:hAnsi="Times New Roman" w:cs="Times New Roman"/>
          <w:sz w:val="24"/>
          <w:szCs w:val="24"/>
        </w:rPr>
        <w:t xml:space="preserve"> соль доставляли на царский стол</w:t>
      </w:r>
      <w:r w:rsidR="009C1E0E" w:rsidRPr="00830836">
        <w:rPr>
          <w:rFonts w:ascii="Times New Roman" w:hAnsi="Times New Roman" w:cs="Times New Roman"/>
          <w:sz w:val="24"/>
          <w:szCs w:val="24"/>
        </w:rPr>
        <w:t>. Я понял, что на самом деле ни</w:t>
      </w:r>
      <w:r w:rsidR="00EB1F63" w:rsidRPr="00830836">
        <w:rPr>
          <w:rFonts w:ascii="Times New Roman" w:hAnsi="Times New Roman" w:cs="Times New Roman"/>
          <w:sz w:val="24"/>
          <w:szCs w:val="24"/>
        </w:rPr>
        <w:t>чего не знаю про соль.</w:t>
      </w:r>
      <w:r w:rsidR="008639C4" w:rsidRPr="008308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A1D0987" w14:textId="77777777" w:rsidR="009F3BAE" w:rsidRPr="00830836" w:rsidRDefault="008639C4" w:rsidP="00B00E3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0836">
        <w:rPr>
          <w:rFonts w:ascii="Times New Roman" w:hAnsi="Times New Roman" w:cs="Times New Roman"/>
          <w:sz w:val="24"/>
          <w:szCs w:val="24"/>
        </w:rPr>
        <w:t xml:space="preserve">Соль – это </w:t>
      </w:r>
      <w:r w:rsidR="00CF2747" w:rsidRPr="00830836">
        <w:rPr>
          <w:rFonts w:ascii="Times New Roman" w:hAnsi="Times New Roman" w:cs="Times New Roman"/>
          <w:sz w:val="24"/>
          <w:szCs w:val="24"/>
        </w:rPr>
        <w:t>мин</w:t>
      </w:r>
      <w:r w:rsidR="004D411D" w:rsidRPr="00830836">
        <w:rPr>
          <w:rFonts w:ascii="Times New Roman" w:hAnsi="Times New Roman" w:cs="Times New Roman"/>
          <w:sz w:val="24"/>
          <w:szCs w:val="24"/>
        </w:rPr>
        <w:t>е</w:t>
      </w:r>
      <w:r w:rsidR="00CF2747" w:rsidRPr="00830836">
        <w:rPr>
          <w:rFonts w:ascii="Times New Roman" w:hAnsi="Times New Roman" w:cs="Times New Roman"/>
          <w:sz w:val="24"/>
          <w:szCs w:val="24"/>
        </w:rPr>
        <w:t>ральное природное вещество</w:t>
      </w:r>
      <w:r w:rsidR="00656D21" w:rsidRPr="00830836">
        <w:rPr>
          <w:rFonts w:ascii="Times New Roman" w:hAnsi="Times New Roman" w:cs="Times New Roman"/>
          <w:sz w:val="24"/>
          <w:szCs w:val="24"/>
        </w:rPr>
        <w:t>, которое является важным продуктом для всех живых существ на нашей планете. Слово «соль» очень одинаково звучит на разных языках мира.</w:t>
      </w:r>
      <w:r w:rsidR="002F431A" w:rsidRPr="00830836">
        <w:rPr>
          <w:rFonts w:ascii="Times New Roman" w:hAnsi="Times New Roman" w:cs="Times New Roman"/>
          <w:sz w:val="24"/>
          <w:szCs w:val="24"/>
        </w:rPr>
        <w:t xml:space="preserve"> Например, по-русски «соль», </w:t>
      </w:r>
      <w:r w:rsidR="002F431A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>по-английски «</w:t>
      </w:r>
      <w:proofErr w:type="spellStart"/>
      <w:r w:rsidR="002F431A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>salt</w:t>
      </w:r>
      <w:proofErr w:type="spellEnd"/>
      <w:r w:rsidR="002F431A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>»,</w:t>
      </w:r>
      <w:r w:rsidR="00B00E30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по-испански «</w:t>
      </w:r>
      <w:r w:rsidR="00B00E30" w:rsidRPr="0083083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salsa</w:t>
      </w:r>
      <w:r w:rsidR="00B00E30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>»,</w:t>
      </w:r>
      <w:r w:rsidR="002F431A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по-французски «</w:t>
      </w:r>
      <w:proofErr w:type="spellStart"/>
      <w:r w:rsidR="002F431A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>sel</w:t>
      </w:r>
      <w:proofErr w:type="spellEnd"/>
      <w:r w:rsidR="002F431A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>», по-немецки «</w:t>
      </w:r>
      <w:proofErr w:type="spellStart"/>
      <w:r w:rsidR="002F431A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>salz</w:t>
      </w:r>
      <w:proofErr w:type="spellEnd"/>
      <w:r w:rsidR="002F431A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>»,</w:t>
      </w:r>
      <w:r w:rsidR="002F431A" w:rsidRPr="00830836">
        <w:rPr>
          <w:rFonts w:ascii="Roboto" w:eastAsia="Times New Roman" w:hAnsi="Roboto" w:cs="Times New Roman"/>
          <w:sz w:val="24"/>
          <w:szCs w:val="24"/>
          <w:lang w:eastAsia="ru-RU"/>
        </w:rPr>
        <w:t xml:space="preserve"> </w:t>
      </w:r>
      <w:r w:rsidR="002F431A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>по-</w:t>
      </w:r>
      <w:r w:rsidR="002F431A" w:rsidRPr="00830836">
        <w:rPr>
          <w:rFonts w:ascii="Times New Roman" w:hAnsi="Times New Roman" w:cs="Times New Roman"/>
          <w:sz w:val="24"/>
          <w:szCs w:val="24"/>
          <w:shd w:val="clear" w:color="auto" w:fill="FFFFFF"/>
        </w:rPr>
        <w:t>словенски (</w:t>
      </w:r>
      <w:proofErr w:type="spellStart"/>
      <w:r w:rsidR="002F431A" w:rsidRPr="00830836">
        <w:rPr>
          <w:rFonts w:ascii="Times New Roman" w:hAnsi="Times New Roman" w:cs="Times New Roman"/>
          <w:sz w:val="24"/>
          <w:szCs w:val="24"/>
          <w:shd w:val="clear" w:color="auto" w:fill="FFFFFF"/>
        </w:rPr>
        <w:t>sọ̑l</w:t>
      </w:r>
      <w:proofErr w:type="spellEnd"/>
      <w:r w:rsidR="002F431A" w:rsidRPr="00830836">
        <w:rPr>
          <w:rFonts w:ascii="Times New Roman" w:hAnsi="Times New Roman" w:cs="Times New Roman"/>
          <w:sz w:val="24"/>
          <w:szCs w:val="24"/>
          <w:shd w:val="clear" w:color="auto" w:fill="FFFFFF"/>
        </w:rPr>
        <w:t>).</w:t>
      </w:r>
      <w:r w:rsidR="00B00E30" w:rsidRPr="0083083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На Руси слово «соль» связывали с солнцем, которое так и называли </w:t>
      </w:r>
      <w:proofErr w:type="spellStart"/>
      <w:r w:rsidR="00B00E30" w:rsidRPr="00830836">
        <w:rPr>
          <w:rFonts w:ascii="Times New Roman" w:hAnsi="Times New Roman" w:cs="Times New Roman"/>
          <w:sz w:val="24"/>
          <w:szCs w:val="24"/>
          <w:shd w:val="clear" w:color="auto" w:fill="FFFFFF"/>
        </w:rPr>
        <w:t>солонь</w:t>
      </w:r>
      <w:proofErr w:type="spellEnd"/>
      <w:r w:rsidR="00B00E30" w:rsidRPr="00830836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14:paraId="27036BDE" w14:textId="77777777" w:rsidR="00BB2FE9" w:rsidRPr="00830836" w:rsidRDefault="004A0306" w:rsidP="00640AA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0836">
        <w:rPr>
          <w:rFonts w:ascii="Times New Roman" w:hAnsi="Times New Roman" w:cs="Times New Roman"/>
          <w:b/>
          <w:sz w:val="24"/>
          <w:szCs w:val="24"/>
        </w:rPr>
        <w:t>Проблема</w:t>
      </w:r>
      <w:r w:rsidR="00031B88" w:rsidRPr="00830836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EB1F63" w:rsidRPr="00830836">
        <w:rPr>
          <w:rFonts w:ascii="Times New Roman" w:hAnsi="Times New Roman" w:cs="Times New Roman"/>
          <w:sz w:val="24"/>
          <w:szCs w:val="24"/>
        </w:rPr>
        <w:t xml:space="preserve">как можно использовать соль в нашем доме? </w:t>
      </w:r>
    </w:p>
    <w:p w14:paraId="494DE5BC" w14:textId="77777777" w:rsidR="00EB1F63" w:rsidRPr="00830836" w:rsidRDefault="00EB1F63" w:rsidP="00EB1F6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0836">
        <w:rPr>
          <w:rFonts w:ascii="Times New Roman" w:eastAsia="Times New Roman" w:hAnsi="Times New Roman" w:cs="Times New Roman"/>
          <w:b/>
          <w:sz w:val="24"/>
          <w:szCs w:val="24"/>
        </w:rPr>
        <w:t xml:space="preserve">Объект исследования: 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>соль.</w:t>
      </w:r>
    </w:p>
    <w:p w14:paraId="4C733F14" w14:textId="77777777" w:rsidR="00EB1F63" w:rsidRPr="00830836" w:rsidRDefault="00EB1F63" w:rsidP="00EB1F6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b/>
          <w:sz w:val="24"/>
          <w:szCs w:val="24"/>
        </w:rPr>
        <w:t xml:space="preserve">Предмет исследования: 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свойства соли. </w:t>
      </w:r>
    </w:p>
    <w:p w14:paraId="7C47BDAD" w14:textId="77777777" w:rsidR="00EB1F63" w:rsidRPr="00830836" w:rsidRDefault="00EB1F63" w:rsidP="00EB1F6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0836">
        <w:rPr>
          <w:rFonts w:ascii="Times New Roman" w:eastAsia="Calibri" w:hAnsi="Times New Roman" w:cs="Times New Roman"/>
          <w:b/>
          <w:sz w:val="24"/>
          <w:szCs w:val="24"/>
        </w:rPr>
        <w:t>Цель</w:t>
      </w:r>
      <w:r w:rsidRPr="00830836">
        <w:rPr>
          <w:rFonts w:ascii="Times New Roman" w:eastAsia="Calibri" w:hAnsi="Times New Roman" w:cs="Times New Roman"/>
          <w:sz w:val="24"/>
          <w:szCs w:val="24"/>
        </w:rPr>
        <w:t xml:space="preserve"> исследовательской работы – </w:t>
      </w:r>
      <w:r w:rsidR="00421E2E" w:rsidRPr="00830836">
        <w:rPr>
          <w:rFonts w:ascii="Times New Roman" w:eastAsia="Calibri" w:hAnsi="Times New Roman" w:cs="Times New Roman"/>
          <w:sz w:val="24"/>
          <w:szCs w:val="24"/>
        </w:rPr>
        <w:t>найти способы использования соли в быту.</w:t>
      </w:r>
    </w:p>
    <w:p w14:paraId="674486C3" w14:textId="77777777" w:rsidR="00EB1F63" w:rsidRPr="00830836" w:rsidRDefault="00EB1F63" w:rsidP="00EB1F6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этого надо выполнить следующие </w:t>
      </w:r>
      <w:r w:rsidRPr="0083083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задачи:</w:t>
      </w:r>
    </w:p>
    <w:p w14:paraId="4AF2DCDA" w14:textId="77777777" w:rsidR="00EB1F63" w:rsidRPr="00830836" w:rsidRDefault="009B20BB" w:rsidP="009B20BB">
      <w:pPr>
        <w:spacing w:after="0" w:line="36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30836">
        <w:rPr>
          <w:rFonts w:ascii="Times New Roman" w:eastAsia="Calibri" w:hAnsi="Times New Roman" w:cs="Times New Roman"/>
          <w:sz w:val="24"/>
          <w:szCs w:val="24"/>
        </w:rPr>
        <w:t xml:space="preserve">1. </w:t>
      </w:r>
      <w:r w:rsidR="00BC4365" w:rsidRPr="00830836">
        <w:rPr>
          <w:rFonts w:ascii="Times New Roman" w:eastAsia="Calibri" w:hAnsi="Times New Roman" w:cs="Times New Roman"/>
          <w:sz w:val="24"/>
          <w:szCs w:val="24"/>
        </w:rPr>
        <w:t>Узнать</w:t>
      </w:r>
      <w:r w:rsidR="00421E2E" w:rsidRPr="00830836">
        <w:rPr>
          <w:rFonts w:ascii="Times New Roman" w:eastAsia="Calibri" w:hAnsi="Times New Roman" w:cs="Times New Roman"/>
          <w:sz w:val="24"/>
          <w:szCs w:val="24"/>
        </w:rPr>
        <w:t>,</w:t>
      </w:r>
      <w:r w:rsidR="00BC4365" w:rsidRPr="00830836">
        <w:rPr>
          <w:rFonts w:ascii="Times New Roman" w:eastAsia="Calibri" w:hAnsi="Times New Roman" w:cs="Times New Roman"/>
          <w:sz w:val="24"/>
          <w:szCs w:val="24"/>
        </w:rPr>
        <w:t xml:space="preserve"> как появилась соль</w:t>
      </w:r>
      <w:r w:rsidR="00EB1F63" w:rsidRPr="0083083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20F7441" w14:textId="77777777" w:rsidR="00EB1F63" w:rsidRPr="00830836" w:rsidRDefault="00502B06" w:rsidP="00502B06">
      <w:pPr>
        <w:pStyle w:val="a8"/>
        <w:spacing w:after="0" w:line="36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30836">
        <w:rPr>
          <w:rFonts w:ascii="Times New Roman" w:eastAsia="Calibri" w:hAnsi="Times New Roman" w:cs="Times New Roman"/>
          <w:sz w:val="24"/>
          <w:szCs w:val="24"/>
        </w:rPr>
        <w:t xml:space="preserve">2. </w:t>
      </w:r>
      <w:r w:rsidR="00BC4365" w:rsidRPr="00830836">
        <w:rPr>
          <w:rFonts w:ascii="Times New Roman" w:eastAsia="Calibri" w:hAnsi="Times New Roman" w:cs="Times New Roman"/>
          <w:sz w:val="24"/>
          <w:szCs w:val="24"/>
        </w:rPr>
        <w:t>Изучить</w:t>
      </w:r>
      <w:r w:rsidR="00421E2E" w:rsidRPr="00830836">
        <w:rPr>
          <w:rFonts w:ascii="Times New Roman" w:eastAsia="Calibri" w:hAnsi="Times New Roman" w:cs="Times New Roman"/>
          <w:sz w:val="24"/>
          <w:szCs w:val="24"/>
        </w:rPr>
        <w:t>,</w:t>
      </w:r>
      <w:r w:rsidR="00BC4365" w:rsidRPr="00830836">
        <w:rPr>
          <w:rFonts w:ascii="Times New Roman" w:eastAsia="Calibri" w:hAnsi="Times New Roman" w:cs="Times New Roman"/>
          <w:sz w:val="24"/>
          <w:szCs w:val="24"/>
        </w:rPr>
        <w:t xml:space="preserve"> как добывают соль и где ее применяют</w:t>
      </w:r>
      <w:r w:rsidR="00EB1F63" w:rsidRPr="0083083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5EBD262" w14:textId="77777777" w:rsidR="00BC4365" w:rsidRPr="00830836" w:rsidRDefault="00502B06" w:rsidP="00502B06">
      <w:pPr>
        <w:pStyle w:val="a8"/>
        <w:spacing w:after="0" w:line="36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30836">
        <w:rPr>
          <w:rFonts w:ascii="Times New Roman" w:eastAsia="Calibri" w:hAnsi="Times New Roman" w:cs="Times New Roman"/>
          <w:sz w:val="24"/>
          <w:szCs w:val="24"/>
        </w:rPr>
        <w:t xml:space="preserve">3. </w:t>
      </w:r>
      <w:r w:rsidR="00BC4365" w:rsidRPr="00830836">
        <w:rPr>
          <w:rFonts w:ascii="Times New Roman" w:eastAsia="Calibri" w:hAnsi="Times New Roman" w:cs="Times New Roman"/>
          <w:sz w:val="24"/>
          <w:szCs w:val="24"/>
        </w:rPr>
        <w:t>Сравнить разные виды соли и найти им применение в доме.</w:t>
      </w:r>
    </w:p>
    <w:p w14:paraId="42F2BB3D" w14:textId="77777777" w:rsidR="00EB1F63" w:rsidRPr="00830836" w:rsidRDefault="00EB1F63" w:rsidP="00EB1F6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0836">
        <w:rPr>
          <w:rFonts w:ascii="Times New Roman" w:eastAsia="Calibri" w:hAnsi="Times New Roman" w:cs="Times New Roman"/>
          <w:sz w:val="24"/>
          <w:szCs w:val="24"/>
        </w:rPr>
        <w:t xml:space="preserve">Для решения задач будут использованы следующие </w:t>
      </w:r>
      <w:r w:rsidRPr="00830836">
        <w:rPr>
          <w:rFonts w:ascii="Times New Roman" w:eastAsia="Calibri" w:hAnsi="Times New Roman" w:cs="Times New Roman"/>
          <w:b/>
          <w:sz w:val="24"/>
          <w:szCs w:val="24"/>
        </w:rPr>
        <w:t>методы исследования:</w:t>
      </w:r>
      <w:r w:rsidRPr="0083083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литературы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>, эксперимент, наблюдение,</w:t>
      </w:r>
      <w:r w:rsidR="00067A36" w:rsidRPr="00830836">
        <w:rPr>
          <w:rFonts w:ascii="Times New Roman" w:eastAsia="Times New Roman" w:hAnsi="Times New Roman" w:cs="Times New Roman"/>
          <w:sz w:val="24"/>
          <w:szCs w:val="24"/>
        </w:rPr>
        <w:t xml:space="preserve"> сравнение,</w:t>
      </w:r>
      <w:r w:rsidRPr="00830836">
        <w:rPr>
          <w:rFonts w:ascii="Times New Roman" w:eastAsia="Times New Roman" w:hAnsi="Times New Roman" w:cs="Times New Roman"/>
          <w:sz w:val="24"/>
          <w:szCs w:val="24"/>
        </w:rPr>
        <w:t xml:space="preserve"> анализ.</w:t>
      </w:r>
    </w:p>
    <w:p w14:paraId="7505F17E" w14:textId="77777777" w:rsidR="00DD2057" w:rsidRPr="00830836" w:rsidRDefault="00DD2057" w:rsidP="00640AA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30836">
        <w:rPr>
          <w:rFonts w:ascii="Times New Roman" w:hAnsi="Times New Roman" w:cs="Times New Roman"/>
          <w:sz w:val="24"/>
          <w:szCs w:val="24"/>
        </w:rPr>
        <w:t xml:space="preserve">Я выдвинул </w:t>
      </w:r>
      <w:r w:rsidRPr="00830836">
        <w:rPr>
          <w:rFonts w:ascii="Times New Roman" w:eastAsia="Calibri" w:hAnsi="Times New Roman" w:cs="Times New Roman"/>
          <w:b/>
          <w:sz w:val="24"/>
          <w:szCs w:val="24"/>
        </w:rPr>
        <w:t>гипотезу:</w:t>
      </w:r>
      <w:r w:rsidR="0057140C" w:rsidRPr="00830836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0A7956" w:rsidRPr="00830836">
        <w:rPr>
          <w:rFonts w:ascii="Times New Roman" w:eastAsia="Calibri" w:hAnsi="Times New Roman" w:cs="Times New Roman"/>
          <w:sz w:val="24"/>
          <w:szCs w:val="24"/>
        </w:rPr>
        <w:t>использовать соль можно не только для приготовления пищи, но и для бытовых нужд.</w:t>
      </w:r>
      <w:r w:rsidRPr="00830836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000E62EB" w14:textId="77777777" w:rsidR="00FE01FD" w:rsidRPr="00830836" w:rsidRDefault="004A0306" w:rsidP="00640AA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b/>
          <w:sz w:val="24"/>
          <w:szCs w:val="24"/>
        </w:rPr>
        <w:t>Новизна исследования</w:t>
      </w:r>
      <w:r w:rsidR="000126F3" w:rsidRPr="00830836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83083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FE01FD" w:rsidRPr="00830836">
        <w:rPr>
          <w:rFonts w:ascii="Times New Roman" w:hAnsi="Times New Roman" w:cs="Times New Roman"/>
          <w:sz w:val="24"/>
          <w:szCs w:val="24"/>
        </w:rPr>
        <w:t xml:space="preserve">Данная тема давно исследована учеными и </w:t>
      </w:r>
      <w:r w:rsidR="004C3828" w:rsidRPr="00830836">
        <w:rPr>
          <w:rFonts w:ascii="Times New Roman" w:hAnsi="Times New Roman" w:cs="Times New Roman"/>
          <w:sz w:val="24"/>
          <w:szCs w:val="24"/>
        </w:rPr>
        <w:t>она не нова для человечества.</w:t>
      </w:r>
      <w:r w:rsidR="005D63CB" w:rsidRPr="00830836">
        <w:rPr>
          <w:rFonts w:ascii="Times New Roman" w:hAnsi="Times New Roman" w:cs="Times New Roman"/>
          <w:sz w:val="24"/>
          <w:szCs w:val="24"/>
        </w:rPr>
        <w:t xml:space="preserve"> </w:t>
      </w:r>
      <w:r w:rsidR="004C3828" w:rsidRPr="00830836">
        <w:rPr>
          <w:rFonts w:ascii="Times New Roman" w:hAnsi="Times New Roman" w:cs="Times New Roman"/>
          <w:sz w:val="24"/>
          <w:szCs w:val="24"/>
        </w:rPr>
        <w:t>Р</w:t>
      </w:r>
      <w:r w:rsidR="00B86396" w:rsidRPr="00830836">
        <w:rPr>
          <w:rFonts w:ascii="Times New Roman" w:hAnsi="Times New Roman" w:cs="Times New Roman"/>
          <w:sz w:val="24"/>
          <w:szCs w:val="24"/>
        </w:rPr>
        <w:t>едко кто задумывается, что такая обычная</w:t>
      </w:r>
      <w:r w:rsidR="005D63CB" w:rsidRPr="00830836">
        <w:rPr>
          <w:rFonts w:ascii="Times New Roman" w:hAnsi="Times New Roman" w:cs="Times New Roman"/>
          <w:sz w:val="24"/>
          <w:szCs w:val="24"/>
        </w:rPr>
        <w:t xml:space="preserve"> и имеющаяся в каждом доме соль</w:t>
      </w:r>
      <w:r w:rsidR="00B86396" w:rsidRPr="00830836">
        <w:rPr>
          <w:rFonts w:ascii="Times New Roman" w:hAnsi="Times New Roman" w:cs="Times New Roman"/>
          <w:sz w:val="24"/>
          <w:szCs w:val="24"/>
        </w:rPr>
        <w:t xml:space="preserve"> может помогать нам в быту, украшать наш дом и даже удивлять.</w:t>
      </w:r>
    </w:p>
    <w:p w14:paraId="42F57377" w14:textId="77777777" w:rsidR="004A0306" w:rsidRPr="00830836" w:rsidRDefault="004A0306" w:rsidP="00640AA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b/>
          <w:sz w:val="24"/>
          <w:szCs w:val="24"/>
        </w:rPr>
        <w:t>Практическая значимость</w:t>
      </w:r>
      <w:r w:rsidR="00051902" w:rsidRPr="00830836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="00051902" w:rsidRPr="0083083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6518D" w:rsidRPr="00830836">
        <w:rPr>
          <w:rFonts w:ascii="Times New Roman" w:hAnsi="Times New Roman" w:cs="Times New Roman"/>
          <w:sz w:val="24"/>
          <w:szCs w:val="24"/>
        </w:rPr>
        <w:t>Практичное и интересное применение в быту доступного минерала</w:t>
      </w:r>
      <w:r w:rsidR="00B86396" w:rsidRPr="00830836">
        <w:rPr>
          <w:rFonts w:ascii="Times New Roman" w:hAnsi="Times New Roman" w:cs="Times New Roman"/>
          <w:sz w:val="24"/>
          <w:szCs w:val="24"/>
        </w:rPr>
        <w:t>.</w:t>
      </w:r>
    </w:p>
    <w:p w14:paraId="5D5B6882" w14:textId="77777777" w:rsidR="00B86396" w:rsidRPr="00830836" w:rsidRDefault="00B86396" w:rsidP="00B863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30836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Актуальность</w:t>
      </w:r>
      <w:r w:rsidRPr="00830836">
        <w:rPr>
          <w:rFonts w:ascii="Times New Roman" w:eastAsia="Calibri" w:hAnsi="Times New Roman" w:cs="Times New Roman"/>
          <w:sz w:val="24"/>
          <w:szCs w:val="24"/>
        </w:rPr>
        <w:t xml:space="preserve"> работы заключается </w:t>
      </w:r>
      <w:r w:rsidR="00B6518D" w:rsidRPr="00830836">
        <w:rPr>
          <w:rFonts w:ascii="Times New Roman" w:eastAsia="Calibri" w:hAnsi="Times New Roman" w:cs="Times New Roman"/>
          <w:sz w:val="24"/>
          <w:szCs w:val="24"/>
        </w:rPr>
        <w:t>в распространении интересного опыта использования соли</w:t>
      </w:r>
      <w:r w:rsidRPr="0083083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6C52742" w14:textId="77777777" w:rsidR="00E8537B" w:rsidRPr="00830836" w:rsidRDefault="00E8537B" w:rsidP="00640AA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47FD543" w14:textId="77777777" w:rsidR="00E8537B" w:rsidRPr="00830836" w:rsidRDefault="00E8537B" w:rsidP="00640AA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7252D5A" w14:textId="77777777" w:rsidR="004A0306" w:rsidRPr="002F47A3" w:rsidRDefault="00715254" w:rsidP="00640AA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E01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4A0306" w:rsidRPr="002F47A3">
        <w:rPr>
          <w:rFonts w:ascii="Times New Roman" w:eastAsia="Calibri" w:hAnsi="Times New Roman" w:cs="Times New Roman"/>
          <w:sz w:val="28"/>
          <w:szCs w:val="28"/>
        </w:rPr>
        <w:br w:type="page"/>
      </w:r>
    </w:p>
    <w:p w14:paraId="4849B082" w14:textId="77777777" w:rsidR="004A0306" w:rsidRPr="000565B0" w:rsidRDefault="004A0306" w:rsidP="00640AA0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</w:rPr>
      </w:pPr>
      <w:r w:rsidRPr="000565B0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</w:rPr>
        <w:lastRenderedPageBreak/>
        <w:t>ОСНОВНАЯ ЧАСТЬ</w:t>
      </w:r>
    </w:p>
    <w:p w14:paraId="4E054AC2" w14:textId="77777777" w:rsidR="004A0306" w:rsidRPr="00506EDE" w:rsidRDefault="00F464F4" w:rsidP="00640AA0">
      <w:pPr>
        <w:pStyle w:val="a8"/>
        <w:numPr>
          <w:ilvl w:val="1"/>
          <w:numId w:val="1"/>
        </w:numPr>
        <w:tabs>
          <w:tab w:val="left" w:pos="720"/>
        </w:tabs>
        <w:spacing w:after="0" w:line="360" w:lineRule="auto"/>
        <w:ind w:left="0" w:firstLine="709"/>
        <w:jc w:val="center"/>
        <w:outlineLvl w:val="0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F464F4">
        <w:rPr>
          <w:rFonts w:ascii="Times New Roman" w:eastAsia="Times New Roman" w:hAnsi="Times New Roman" w:cs="Times New Roman"/>
          <w:b/>
          <w:sz w:val="28"/>
          <w:szCs w:val="28"/>
        </w:rPr>
        <w:t>История появления соли</w:t>
      </w:r>
      <w:r w:rsidR="00506EDE" w:rsidRPr="00506EDE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</w:p>
    <w:p w14:paraId="3C11E505" w14:textId="77777777" w:rsidR="004A0306" w:rsidRPr="00830836" w:rsidRDefault="004A0306" w:rsidP="002D0324">
      <w:pPr>
        <w:tabs>
          <w:tab w:val="left" w:pos="720"/>
        </w:tabs>
        <w:spacing w:after="0" w:line="360" w:lineRule="auto"/>
        <w:ind w:firstLine="720"/>
        <w:jc w:val="both"/>
        <w:outlineLvl w:val="0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</w:rPr>
      </w:pPr>
    </w:p>
    <w:p w14:paraId="158BC3EA" w14:textId="77777777" w:rsidR="00E62A83" w:rsidRPr="00830836" w:rsidRDefault="002D0324" w:rsidP="00E62A83">
      <w:pPr>
        <w:pStyle w:val="a3"/>
        <w:shd w:val="clear" w:color="auto" w:fill="FFFFFF"/>
        <w:spacing w:before="0" w:beforeAutospacing="0" w:after="0" w:afterAutospacing="0" w:line="360" w:lineRule="auto"/>
        <w:ind w:firstLine="720"/>
        <w:jc w:val="both"/>
      </w:pPr>
      <w:r w:rsidRPr="00830836">
        <w:t xml:space="preserve">Ученые давно спорят, откуда </w:t>
      </w:r>
      <w:r w:rsidR="005D63CB" w:rsidRPr="00830836">
        <w:t xml:space="preserve">и когда </w:t>
      </w:r>
      <w:r w:rsidRPr="00830836">
        <w:t>на земле появилась соль. Существовало две теории появления соли на нашей планете. Первая – соль име</w:t>
      </w:r>
      <w:r w:rsidR="005D63CB" w:rsidRPr="00830836">
        <w:t>ет океаническое происхождение. В</w:t>
      </w:r>
      <w:r w:rsidRPr="00830836">
        <w:t>ода сквозь трещины проникает в поверхность земли и со временем превращается в соль.</w:t>
      </w:r>
      <w:r w:rsidR="00E62A83" w:rsidRPr="00830836">
        <w:t xml:space="preserve"> </w:t>
      </w:r>
      <w:r w:rsidR="00F464F4" w:rsidRPr="00830836">
        <w:t>Вторая</w:t>
      </w:r>
      <w:r w:rsidR="00E62A83" w:rsidRPr="00830836">
        <w:t xml:space="preserve"> – соль имеет вулканическое </w:t>
      </w:r>
      <w:r w:rsidR="00F464F4" w:rsidRPr="00830836">
        <w:t xml:space="preserve">происхождение. </w:t>
      </w:r>
      <w:r w:rsidR="00E62A83" w:rsidRPr="00830836">
        <w:t xml:space="preserve">Споры были прекращены при появлении </w:t>
      </w:r>
      <w:r w:rsidR="00F464F4" w:rsidRPr="00830836">
        <w:t>технологи</w:t>
      </w:r>
      <w:r w:rsidR="00E62A83" w:rsidRPr="00830836">
        <w:t>и</w:t>
      </w:r>
      <w:r w:rsidR="00F464F4" w:rsidRPr="00830836">
        <w:t xml:space="preserve"> глубинного </w:t>
      </w:r>
      <w:r w:rsidR="005D63CB" w:rsidRPr="00830836">
        <w:t>бурения. О</w:t>
      </w:r>
      <w:r w:rsidR="00E62A83" w:rsidRPr="00830836">
        <w:t>казалось</w:t>
      </w:r>
      <w:r w:rsidR="00F464F4" w:rsidRPr="00830836">
        <w:t>, что соль</w:t>
      </w:r>
      <w:r w:rsidR="00E62A83" w:rsidRPr="00830836">
        <w:t xml:space="preserve"> встречается почти везде</w:t>
      </w:r>
      <w:r w:rsidR="00F464F4" w:rsidRPr="00830836">
        <w:t xml:space="preserve">. </w:t>
      </w:r>
      <w:r w:rsidR="00E62A83" w:rsidRPr="00830836">
        <w:t xml:space="preserve">Ученый-геолог В. Строганов, объединив обе теории, пришел к выводу, что образование солеродных бассейнов </w:t>
      </w:r>
      <w:r w:rsidR="0021201F" w:rsidRPr="00830836">
        <w:t>произошло в результате тектонических процессов. Появление соли на земле совпадает с образованием гор.</w:t>
      </w:r>
      <w:r w:rsidR="004B0091" w:rsidRPr="00830836">
        <w:t xml:space="preserve"> [</w:t>
      </w:r>
      <w:r w:rsidR="00C31B37" w:rsidRPr="00830836">
        <w:t>3</w:t>
      </w:r>
      <w:r w:rsidR="004B0091" w:rsidRPr="00830836">
        <w:t>]</w:t>
      </w:r>
    </w:p>
    <w:p w14:paraId="2DE7AC58" w14:textId="77777777" w:rsidR="0021201F" w:rsidRPr="00830836" w:rsidRDefault="005D63CB" w:rsidP="00E62A83">
      <w:pPr>
        <w:pStyle w:val="a3"/>
        <w:shd w:val="clear" w:color="auto" w:fill="FFFFFF"/>
        <w:spacing w:before="0" w:beforeAutospacing="0" w:after="0" w:afterAutospacing="0" w:line="360" w:lineRule="auto"/>
        <w:ind w:firstLine="720"/>
        <w:jc w:val="both"/>
      </w:pPr>
      <w:r w:rsidRPr="00830836">
        <w:t>Соль</w:t>
      </w:r>
      <w:r w:rsidR="0021201F" w:rsidRPr="00830836">
        <w:t xml:space="preserve"> в океане была с</w:t>
      </w:r>
      <w:r w:rsidRPr="00830836">
        <w:t xml:space="preserve"> момента образования нашей планеты. Б</w:t>
      </w:r>
      <w:r w:rsidR="0021201F" w:rsidRPr="00830836">
        <w:t>ез соли не было бы и жизни. Ведь всем живым орган</w:t>
      </w:r>
      <w:r w:rsidRPr="00830836">
        <w:t>измам она жизненно необходима: и</w:t>
      </w:r>
      <w:r w:rsidR="0021201F" w:rsidRPr="00830836">
        <w:t xml:space="preserve"> людям, и животным, и растениям. Восполнить нехватку соли </w:t>
      </w:r>
      <w:r w:rsidR="009C1E0E" w:rsidRPr="00830836">
        <w:t>не</w:t>
      </w:r>
      <w:r w:rsidRPr="00830836">
        <w:t>возможно никакими заменителями.</w:t>
      </w:r>
    </w:p>
    <w:p w14:paraId="2BCB789F" w14:textId="77777777" w:rsidR="00D03B72" w:rsidRPr="00830836" w:rsidRDefault="00082991" w:rsidP="00861877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>
        <w:t>Ученые до сих пор не выяснили,</w:t>
      </w:r>
      <w:r w:rsidR="00FD4C63" w:rsidRPr="00830836">
        <w:t xml:space="preserve"> к</w:t>
      </w:r>
      <w:r w:rsidR="004B0091" w:rsidRPr="00830836">
        <w:t>огда же люди стали приправлять свою пищу солью</w:t>
      </w:r>
      <w:r w:rsidR="00FD4C63" w:rsidRPr="00830836">
        <w:t xml:space="preserve">. </w:t>
      </w:r>
      <w:r w:rsidR="008B741A" w:rsidRPr="00830836">
        <w:t xml:space="preserve">Известно, что в Египте при строительстве пирамид рабы выпаривали соль из морской воды. В Китае </w:t>
      </w:r>
      <w:r w:rsidR="00DD0345" w:rsidRPr="00830836">
        <w:t>еще в 2700</w:t>
      </w:r>
      <w:r w:rsidR="00EC378D" w:rsidRPr="00830836">
        <w:t xml:space="preserve"> </w:t>
      </w:r>
      <w:r w:rsidR="00DD0345" w:rsidRPr="00830836">
        <w:t xml:space="preserve">г. до н.э. ученые знали более 40 видов соли и описали, как ее получать. В Древнем Риме концентрированный раствор соли набирали в источниках и выпаривали на огне. </w:t>
      </w:r>
      <w:r w:rsidR="00861877" w:rsidRPr="00830836">
        <w:rPr>
          <w:color w:val="000000"/>
        </w:rPr>
        <w:t>В Европе в период неолита выпаривали соль из морской воды на побережье Вели</w:t>
      </w:r>
      <w:r w:rsidR="007240EB" w:rsidRPr="00830836">
        <w:rPr>
          <w:color w:val="000000"/>
        </w:rPr>
        <w:t>кобритании и Франции, а так же на берегах Средиземного моря</w:t>
      </w:r>
      <w:r w:rsidR="00861877" w:rsidRPr="00830836">
        <w:rPr>
          <w:color w:val="000000"/>
        </w:rPr>
        <w:t xml:space="preserve">. </w:t>
      </w:r>
      <w:r w:rsidR="007240EB" w:rsidRPr="00830836">
        <w:rPr>
          <w:color w:val="000000"/>
        </w:rPr>
        <w:t>Самые древние соля</w:t>
      </w:r>
      <w:r w:rsidR="00861877" w:rsidRPr="00830836">
        <w:rPr>
          <w:color w:val="000000"/>
        </w:rPr>
        <w:t xml:space="preserve">ные шахты в Европе датируются </w:t>
      </w:r>
      <w:r w:rsidR="00FD4C63" w:rsidRPr="00830836">
        <w:rPr>
          <w:color w:val="000000"/>
        </w:rPr>
        <w:t xml:space="preserve">уже </w:t>
      </w:r>
      <w:r w:rsidR="00861877" w:rsidRPr="00830836">
        <w:rPr>
          <w:color w:val="000000"/>
        </w:rPr>
        <w:t xml:space="preserve">X веком, так как этот способ более сложный. </w:t>
      </w:r>
      <w:r w:rsidR="000754C9" w:rsidRPr="00830836">
        <w:t>В Венеции производили соль с 9 века, но своей соли в городе</w:t>
      </w:r>
      <w:r w:rsidR="006968CB" w:rsidRPr="00830836">
        <w:t xml:space="preserve"> было не</w:t>
      </w:r>
      <w:r w:rsidR="000754C9" w:rsidRPr="00830836">
        <w:t>много и большую часть завозили с других мест. Купцы этого города быстро поняли, что проще и выгоднее соль перепродавать, чем заниматься ее производством. И вскоре Венеция стала главным поставщиком соли в Европе</w:t>
      </w:r>
      <w:r w:rsidR="006968CB" w:rsidRPr="00830836">
        <w:t>,</w:t>
      </w:r>
      <w:r w:rsidR="00861877" w:rsidRPr="00830836">
        <w:t xml:space="preserve"> и ее смело можно назвать город</w:t>
      </w:r>
      <w:r w:rsidR="006968CB" w:rsidRPr="00830836">
        <w:t>ом</w:t>
      </w:r>
      <w:r w:rsidR="00861877" w:rsidRPr="00830836">
        <w:t xml:space="preserve"> на соли, а не на воде.</w:t>
      </w:r>
      <w:r w:rsidR="009A0C1F" w:rsidRPr="00830836">
        <w:t xml:space="preserve"> </w:t>
      </w:r>
      <w:r w:rsidR="00D03B72" w:rsidRPr="00830836">
        <w:t>На Руси</w:t>
      </w:r>
      <w:r w:rsidR="00861877" w:rsidRPr="00830836">
        <w:t xml:space="preserve"> появление солеварения датируют </w:t>
      </w:r>
      <w:r w:rsidR="00861877" w:rsidRPr="00830836">
        <w:rPr>
          <w:color w:val="000000"/>
        </w:rPr>
        <w:t>V веком до нашей эры.</w:t>
      </w:r>
      <w:r w:rsidR="00861877" w:rsidRPr="00830836">
        <w:t xml:space="preserve"> </w:t>
      </w:r>
      <w:r w:rsidR="00677744" w:rsidRPr="00830836">
        <w:t>В</w:t>
      </w:r>
      <w:r w:rsidR="00D03B72" w:rsidRPr="00830836">
        <w:t xml:space="preserve"> 1037 году документально говорится о добыче соли, точнее, о попытке брать налог с каждой солеварни. Из </w:t>
      </w:r>
      <w:r w:rsidR="00FD4C63" w:rsidRPr="00830836">
        <w:t>этого</w:t>
      </w:r>
      <w:r w:rsidR="00D03B72" w:rsidRPr="00830836">
        <w:t xml:space="preserve"> можно сделать вывод, что к этому году уже было запущенно производство</w:t>
      </w:r>
      <w:r w:rsidR="00B6518D" w:rsidRPr="00830836">
        <w:t xml:space="preserve"> </w:t>
      </w:r>
      <w:r w:rsidR="00C31B37" w:rsidRPr="00830836">
        <w:t>соли,</w:t>
      </w:r>
      <w:r w:rsidR="00D03B72" w:rsidRPr="00830836">
        <w:t xml:space="preserve"> и </w:t>
      </w:r>
      <w:r w:rsidR="00B6518D" w:rsidRPr="00830836">
        <w:t xml:space="preserve">оно </w:t>
      </w:r>
      <w:r w:rsidR="00D03B72" w:rsidRPr="00830836">
        <w:t xml:space="preserve">успешно функционировало. </w:t>
      </w:r>
    </w:p>
    <w:p w14:paraId="37DF3EA2" w14:textId="77777777" w:rsidR="000754C9" w:rsidRPr="00830836" w:rsidRDefault="00701AA0" w:rsidP="00E62A83">
      <w:pPr>
        <w:pStyle w:val="a3"/>
        <w:shd w:val="clear" w:color="auto" w:fill="FFFFFF"/>
        <w:spacing w:before="0" w:beforeAutospacing="0" w:after="0" w:afterAutospacing="0" w:line="360" w:lineRule="auto"/>
        <w:ind w:firstLine="720"/>
        <w:jc w:val="both"/>
      </w:pPr>
      <w:r w:rsidRPr="00830836">
        <w:t>В определенный период истории соль испол</w:t>
      </w:r>
      <w:r w:rsidR="006968CB" w:rsidRPr="00830836">
        <w:t>ьзовали как денежную единицу. И</w:t>
      </w:r>
      <w:r w:rsidR="00D03B72" w:rsidRPr="00830836">
        <w:t xml:space="preserve">з-за соли воевали государства, народ устраивал бунты, </w:t>
      </w:r>
      <w:r w:rsidRPr="00830836">
        <w:t xml:space="preserve">существовали соляные дороги. </w:t>
      </w:r>
      <w:r w:rsidR="000754C9" w:rsidRPr="00830836">
        <w:t xml:space="preserve">Правители многих стран понимали ценность соли </w:t>
      </w:r>
      <w:r w:rsidR="00766B3C" w:rsidRPr="00830836">
        <w:t>и вводили на нее налог.</w:t>
      </w:r>
      <w:r w:rsidR="000754C9" w:rsidRPr="00830836">
        <w:t xml:space="preserve"> </w:t>
      </w:r>
      <w:r w:rsidR="009F6A55" w:rsidRPr="00830836">
        <w:t xml:space="preserve">К соли </w:t>
      </w:r>
      <w:r w:rsidR="006968CB" w:rsidRPr="00830836">
        <w:t>всегда относились с уважением. Н</w:t>
      </w:r>
      <w:r w:rsidR="009F6A55" w:rsidRPr="00830836">
        <w:t xml:space="preserve">ам известно достаточно пословиц и поговорок, подтверждающих этот факт. </w:t>
      </w:r>
    </w:p>
    <w:p w14:paraId="0A72A2A6" w14:textId="77777777" w:rsidR="00A2091F" w:rsidRPr="00830836" w:rsidRDefault="00A2091F">
      <w:pPr>
        <w:rPr>
          <w:rFonts w:ascii="Times New Roman" w:hAnsi="Times New Roman" w:cs="Times New Roman"/>
          <w:sz w:val="24"/>
          <w:szCs w:val="24"/>
        </w:rPr>
      </w:pPr>
    </w:p>
    <w:p w14:paraId="6AD66CF4" w14:textId="77777777" w:rsidR="00830836" w:rsidRDefault="00830836" w:rsidP="00191518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textAlignment w:val="baseline"/>
        <w:rPr>
          <w:b/>
          <w:color w:val="000000"/>
          <w:shd w:val="clear" w:color="auto" w:fill="FFFFFF"/>
        </w:rPr>
      </w:pPr>
    </w:p>
    <w:p w14:paraId="3F1EC4C0" w14:textId="77777777" w:rsidR="00830836" w:rsidRDefault="00830836" w:rsidP="00191518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textAlignment w:val="baseline"/>
        <w:rPr>
          <w:b/>
          <w:color w:val="000000"/>
          <w:shd w:val="clear" w:color="auto" w:fill="FFFFFF"/>
        </w:rPr>
      </w:pPr>
    </w:p>
    <w:p w14:paraId="1A6EDA2F" w14:textId="77777777" w:rsidR="00343D1C" w:rsidRPr="00830836" w:rsidRDefault="00343D1C" w:rsidP="00191518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textAlignment w:val="baseline"/>
        <w:rPr>
          <w:b/>
        </w:rPr>
      </w:pPr>
      <w:r w:rsidRPr="00830836">
        <w:rPr>
          <w:b/>
          <w:color w:val="000000"/>
          <w:shd w:val="clear" w:color="auto" w:fill="FFFFFF"/>
        </w:rPr>
        <w:lastRenderedPageBreak/>
        <w:t xml:space="preserve">1.2.  </w:t>
      </w:r>
      <w:r w:rsidR="00591834" w:rsidRPr="00830836">
        <w:rPr>
          <w:b/>
        </w:rPr>
        <w:t>Как добывают соль</w:t>
      </w:r>
    </w:p>
    <w:p w14:paraId="29B50E26" w14:textId="77777777" w:rsidR="00191518" w:rsidRPr="00830836" w:rsidRDefault="00191518" w:rsidP="00191518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textAlignment w:val="baseline"/>
        <w:rPr>
          <w:b/>
          <w:color w:val="000000"/>
          <w:shd w:val="clear" w:color="auto" w:fill="FFFFFF"/>
        </w:rPr>
      </w:pPr>
    </w:p>
    <w:p w14:paraId="21EC8FD0" w14:textId="77777777" w:rsidR="00220948" w:rsidRPr="00830836" w:rsidRDefault="00102883" w:rsidP="0022094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Соль на нашей планете находится в морской воде, залегает под землей и содержится в соленых озерах</w:t>
      </w:r>
      <w:r w:rsidR="009016DD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9016DD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поэтому </w:t>
      </w:r>
      <w:r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существуют различные способы ее добычи, которые основаны на древних знаниях, но усовершенствованы современными технологиями.</w:t>
      </w:r>
      <w:r w:rsidR="00C84259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0B55E765" w14:textId="77777777" w:rsidR="00591861" w:rsidRPr="00830836" w:rsidRDefault="00591861" w:rsidP="003C58D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Карьерны</w:t>
      </w:r>
      <w:r w:rsidR="009C1E0E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й способ. Если соль залегает не</w:t>
      </w:r>
      <w:r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глубоко, ее добывают карьерным способом. Залежи ломают экскаватором и доставляют на производство. </w:t>
      </w:r>
      <w:r w:rsidR="006B430C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Так же добывают соль со дна соленых озер. </w:t>
      </w:r>
      <w:r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Данный способ считается самым дешевым</w:t>
      </w:r>
      <w:r w:rsidR="003C58D7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а соль низкого качества с большим содержанием примесей.</w:t>
      </w:r>
      <w:r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799AD672" w14:textId="77777777" w:rsidR="00591861" w:rsidRPr="00830836" w:rsidRDefault="004F373F" w:rsidP="0022094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0836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704320" behindDoc="0" locked="0" layoutInCell="1" allowOverlap="1" wp14:anchorId="53AEC86E" wp14:editId="734BFB79">
            <wp:simplePos x="0" y="0"/>
            <wp:positionH relativeFrom="column">
              <wp:posOffset>3444240</wp:posOffset>
            </wp:positionH>
            <wp:positionV relativeFrom="paragraph">
              <wp:posOffset>100330</wp:posOffset>
            </wp:positionV>
            <wp:extent cx="2568575" cy="1710690"/>
            <wp:effectExtent l="38100" t="38100" r="22225" b="22860"/>
            <wp:wrapSquare wrapText="bothSides"/>
            <wp:docPr id="26" name="Рисунок 26" descr="Способы добычи и производство соли в России, главные месторожд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Способы добычи и производство соли в России, главные месторождения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575" cy="171069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 w:rsidR="00945CF1">
        <w:rPr>
          <w:noProof/>
          <w:sz w:val="24"/>
          <w:szCs w:val="24"/>
        </w:rPr>
        <w:pict w14:anchorId="44FB5727">
          <v:shape id="_x0000_s1041" type="#_x0000_t202" style="position:absolute;left:0;text-align:left;margin-left:269.9pt;margin-top:145.2pt;width:205.55pt;height:14.25pt;z-index:251710464;mso-position-horizontal-relative:text;mso-position-vertical-relative:text" stroked="f">
            <v:textbox inset="0,0,0,0">
              <w:txbxContent>
                <w:p w14:paraId="558C17C4" w14:textId="77777777" w:rsidR="00B86B1E" w:rsidRPr="003211D1" w:rsidRDefault="00B86B1E" w:rsidP="003211D1">
                  <w:pPr>
                    <w:pStyle w:val="ad"/>
                    <w:shd w:val="clear" w:color="auto" w:fill="7F7F7F" w:themeFill="text1" w:themeFillTint="80"/>
                    <w:jc w:val="center"/>
                    <w:rPr>
                      <w:noProof/>
                      <w:color w:val="FFFFFF" w:themeColor="background1"/>
                    </w:rPr>
                  </w:pPr>
                  <w:r w:rsidRPr="003211D1">
                    <w:rPr>
                      <w:color w:val="FFFFFF" w:themeColor="background1"/>
                    </w:rPr>
                    <w:t xml:space="preserve">Рисунок </w:t>
                  </w:r>
                  <w:r w:rsidR="00D965D3" w:rsidRPr="003211D1">
                    <w:rPr>
                      <w:color w:val="FFFFFF" w:themeColor="background1"/>
                    </w:rPr>
                    <w:fldChar w:fldCharType="begin"/>
                  </w:r>
                  <w:r w:rsidRPr="003211D1">
                    <w:rPr>
                      <w:color w:val="FFFFFF" w:themeColor="background1"/>
                    </w:rPr>
                    <w:instrText xml:space="preserve"> SEQ Рисунок \* ARABIC </w:instrText>
                  </w:r>
                  <w:r w:rsidR="00D965D3" w:rsidRPr="003211D1">
                    <w:rPr>
                      <w:color w:val="FFFFFF" w:themeColor="background1"/>
                    </w:rPr>
                    <w:fldChar w:fldCharType="separate"/>
                  </w:r>
                  <w:r>
                    <w:rPr>
                      <w:noProof/>
                      <w:color w:val="FFFFFF" w:themeColor="background1"/>
                    </w:rPr>
                    <w:t>2</w:t>
                  </w:r>
                  <w:r w:rsidR="00D965D3" w:rsidRPr="003211D1">
                    <w:rPr>
                      <w:color w:val="FFFFFF" w:themeColor="background1"/>
                    </w:rPr>
                    <w:fldChar w:fldCharType="end"/>
                  </w:r>
                </w:p>
              </w:txbxContent>
            </v:textbox>
            <w10:wrap type="square"/>
          </v:shape>
        </w:pict>
      </w:r>
      <w:r w:rsidR="00591861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Шахтный способ.</w:t>
      </w:r>
      <w:r w:rsidR="00D20FD9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(Рис. </w:t>
      </w:r>
      <w:r w:rsidR="005E18FC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r w:rsidR="00D20FD9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 </w:t>
      </w:r>
      <w:r w:rsidR="00591861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Если соль залегает глубже, то строят уже полноценные шахты. Прорубают тоннель, опускают специальную технику, которая разрушает пласты, соль поднимают на поверхность и отправляют на производство. Мы можем заметить, что такими же методами добывают и уголь.</w:t>
      </w:r>
      <w:r w:rsidR="005E4983" w:rsidRPr="00830836">
        <w:rPr>
          <w:sz w:val="24"/>
          <w:szCs w:val="24"/>
        </w:rPr>
        <w:t xml:space="preserve"> </w:t>
      </w:r>
    </w:p>
    <w:p w14:paraId="4421BB91" w14:textId="77777777" w:rsidR="00591861" w:rsidRPr="00830836" w:rsidRDefault="00591861" w:rsidP="0022094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Вакуумный способ. Минерал может залегать на глубину до 5 километров. </w:t>
      </w:r>
      <w:r w:rsidR="009016DD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случае очень глубокого залегания соли бурят скважину, закачивают туда горячую пресную воду, после растворения соли выкачивают этот раствор в специальные вакуумные центрифуги, в которых отделяется соль.</w:t>
      </w:r>
      <w:r w:rsidR="003C58D7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Соль может растворяться грунтовыми водами естественным путем, в этом случае сразу выкачивают раствор и отправляют в центрифуги. </w:t>
      </w:r>
    </w:p>
    <w:p w14:paraId="5D256FBB" w14:textId="77777777" w:rsidR="003C58D7" w:rsidRPr="00830836" w:rsidRDefault="00945CF1" w:rsidP="0059186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sz w:val="24"/>
          <w:szCs w:val="24"/>
        </w:rPr>
        <w:pict w14:anchorId="794B594B">
          <v:shape id="_x0000_s1042" type="#_x0000_t202" style="position:absolute;left:0;text-align:left;margin-left:269.7pt;margin-top:152.2pt;width:199.65pt;height:15.15pt;z-index:251712512;mso-position-horizontal-relative:text;mso-position-vertical-relative:text" stroked="f">
            <v:textbox inset="0,0,0,0">
              <w:txbxContent>
                <w:p w14:paraId="7DDD06C9" w14:textId="77777777" w:rsidR="00B86B1E" w:rsidRPr="003211D1" w:rsidRDefault="00B86B1E" w:rsidP="003211D1">
                  <w:pPr>
                    <w:pStyle w:val="ad"/>
                    <w:shd w:val="clear" w:color="auto" w:fill="7F7F7F" w:themeFill="text1" w:themeFillTint="80"/>
                    <w:jc w:val="center"/>
                    <w:rPr>
                      <w:noProof/>
                      <w:color w:val="FFFFFF" w:themeColor="background1"/>
                    </w:rPr>
                  </w:pPr>
                  <w:r w:rsidRPr="003211D1">
                    <w:rPr>
                      <w:color w:val="FFFFFF" w:themeColor="background1"/>
                    </w:rPr>
                    <w:t xml:space="preserve">Рисунок </w:t>
                  </w:r>
                  <w:r w:rsidR="00D965D3" w:rsidRPr="003211D1">
                    <w:rPr>
                      <w:color w:val="FFFFFF" w:themeColor="background1"/>
                    </w:rPr>
                    <w:fldChar w:fldCharType="begin"/>
                  </w:r>
                  <w:r w:rsidRPr="003211D1">
                    <w:rPr>
                      <w:color w:val="FFFFFF" w:themeColor="background1"/>
                    </w:rPr>
                    <w:instrText xml:space="preserve"> SEQ Рисунок \* ARABIC </w:instrText>
                  </w:r>
                  <w:r w:rsidR="00D965D3" w:rsidRPr="003211D1">
                    <w:rPr>
                      <w:color w:val="FFFFFF" w:themeColor="background1"/>
                    </w:rPr>
                    <w:fldChar w:fldCharType="separate"/>
                  </w:r>
                  <w:r>
                    <w:rPr>
                      <w:noProof/>
                      <w:color w:val="FFFFFF" w:themeColor="background1"/>
                    </w:rPr>
                    <w:t>3</w:t>
                  </w:r>
                  <w:r w:rsidR="00D965D3" w:rsidRPr="003211D1">
                    <w:rPr>
                      <w:color w:val="FFFFFF" w:themeColor="background1"/>
                    </w:rPr>
                    <w:fldChar w:fldCharType="end"/>
                  </w:r>
                </w:p>
              </w:txbxContent>
            </v:textbox>
            <w10:wrap type="square"/>
          </v:shape>
        </w:pict>
      </w:r>
      <w:r w:rsidR="005E4983" w:rsidRPr="00830836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703296" behindDoc="0" locked="0" layoutInCell="1" allowOverlap="1" wp14:anchorId="5AAD8230" wp14:editId="4D6853AA">
            <wp:simplePos x="0" y="0"/>
            <wp:positionH relativeFrom="column">
              <wp:posOffset>3449955</wp:posOffset>
            </wp:positionH>
            <wp:positionV relativeFrom="paragraph">
              <wp:posOffset>48895</wp:posOffset>
            </wp:positionV>
            <wp:extent cx="2493645" cy="1868170"/>
            <wp:effectExtent l="38100" t="38100" r="20955" b="17780"/>
            <wp:wrapSquare wrapText="bothSides"/>
            <wp:docPr id="23" name="Рисунок 23" descr="Самосадочный мет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амосадочный метод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645" cy="186817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 w:rsidR="00591861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Садочный или бассейновый способ.</w:t>
      </w:r>
      <w:r w:rsidR="00D20FD9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(Рис. 3)</w:t>
      </w:r>
      <w:r w:rsidR="00591861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Данный способ можно отнести к древнейшим. Он заключается в следующем: на берегу озера или моря выкапывают бассейн, куда заливают воду из водоема, после испарения воды на дне образовывается осадочная соль, которую собирают и отправляют на производство.</w:t>
      </w:r>
      <w:r w:rsidR="003C58D7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Так же возможно искусственное выпаривание для ускорения добычи.</w:t>
      </w:r>
    </w:p>
    <w:p w14:paraId="003C52C5" w14:textId="77777777" w:rsidR="00013690" w:rsidRPr="00830836" w:rsidRDefault="00013690" w:rsidP="0001369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Расскажу не</w:t>
      </w:r>
      <w:r w:rsidR="00FF1BC9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много подробней про выпаривание</w:t>
      </w:r>
      <w:r w:rsidR="000F5492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соли</w:t>
      </w:r>
      <w:r w:rsidR="00FF1BC9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FF1BC9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селе Тасеево я с дедушкой побывал на </w:t>
      </w:r>
      <w:r w:rsidR="000F5492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старейшем в Сибири </w:t>
      </w:r>
      <w:r w:rsidR="00FF1BC9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солеваренном заводе</w:t>
      </w:r>
      <w:r w:rsidR="000F5492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0F5492" w:rsidRPr="00830836">
        <w:rPr>
          <w:rFonts w:ascii="Times New Roman" w:hAnsi="Times New Roman" w:cs="Times New Roman"/>
          <w:sz w:val="24"/>
          <w:szCs w:val="24"/>
        </w:rPr>
        <w:t xml:space="preserve"> Он </w:t>
      </w:r>
      <w:r w:rsidRPr="00830836">
        <w:rPr>
          <w:rFonts w:ascii="Times New Roman" w:hAnsi="Times New Roman" w:cs="Times New Roman"/>
          <w:sz w:val="24"/>
          <w:szCs w:val="24"/>
        </w:rPr>
        <w:t>основа</w:t>
      </w:r>
      <w:r w:rsidR="009C1E0E" w:rsidRPr="00830836">
        <w:rPr>
          <w:rFonts w:ascii="Times New Roman" w:hAnsi="Times New Roman" w:cs="Times New Roman"/>
          <w:sz w:val="24"/>
          <w:szCs w:val="24"/>
        </w:rPr>
        <w:t>н</w:t>
      </w:r>
      <w:r w:rsidR="000F5492" w:rsidRPr="00830836">
        <w:rPr>
          <w:rFonts w:ascii="Times New Roman" w:hAnsi="Times New Roman" w:cs="Times New Roman"/>
          <w:sz w:val="24"/>
          <w:szCs w:val="24"/>
        </w:rPr>
        <w:t xml:space="preserve"> </w:t>
      </w:r>
      <w:r w:rsidRPr="00830836">
        <w:rPr>
          <w:rFonts w:ascii="Times New Roman" w:hAnsi="Times New Roman" w:cs="Times New Roman"/>
          <w:sz w:val="24"/>
          <w:szCs w:val="24"/>
        </w:rPr>
        <w:t xml:space="preserve">в 1639 году енисейским служивым Алексеем Жилиным (Хромым).  </w:t>
      </w:r>
      <w:r w:rsidR="00082991">
        <w:rPr>
          <w:rFonts w:ascii="Times New Roman" w:hAnsi="Times New Roman" w:cs="Times New Roman"/>
          <w:sz w:val="24"/>
          <w:szCs w:val="24"/>
        </w:rPr>
        <w:t xml:space="preserve">В настоящее время </w:t>
      </w:r>
      <w:r w:rsidR="000F5492" w:rsidRPr="00830836">
        <w:rPr>
          <w:rFonts w:ascii="Times New Roman" w:hAnsi="Times New Roman" w:cs="Times New Roman"/>
          <w:sz w:val="24"/>
          <w:szCs w:val="24"/>
        </w:rPr>
        <w:t>там соль не производят, теперь</w:t>
      </w:r>
      <w:r w:rsidR="00082991">
        <w:rPr>
          <w:rFonts w:ascii="Times New Roman" w:hAnsi="Times New Roman" w:cs="Times New Roman"/>
          <w:sz w:val="24"/>
          <w:szCs w:val="24"/>
        </w:rPr>
        <w:t>,</w:t>
      </w:r>
      <w:r w:rsidR="000F5492" w:rsidRPr="00830836">
        <w:rPr>
          <w:rFonts w:ascii="Times New Roman" w:hAnsi="Times New Roman" w:cs="Times New Roman"/>
          <w:sz w:val="24"/>
          <w:szCs w:val="24"/>
        </w:rPr>
        <w:t xml:space="preserve"> это</w:t>
      </w:r>
      <w:r w:rsidR="00082991">
        <w:rPr>
          <w:rFonts w:ascii="Times New Roman" w:hAnsi="Times New Roman" w:cs="Times New Roman"/>
          <w:sz w:val="24"/>
          <w:szCs w:val="24"/>
        </w:rPr>
        <w:t xml:space="preserve"> - </w:t>
      </w:r>
      <w:r w:rsidRPr="00830836">
        <w:rPr>
          <w:rFonts w:ascii="Times New Roman" w:hAnsi="Times New Roman" w:cs="Times New Roman"/>
          <w:sz w:val="24"/>
          <w:szCs w:val="24"/>
        </w:rPr>
        <w:t>исторически</w:t>
      </w:r>
      <w:r w:rsidR="000F5492" w:rsidRPr="00830836">
        <w:rPr>
          <w:rFonts w:ascii="Times New Roman" w:hAnsi="Times New Roman" w:cs="Times New Roman"/>
          <w:sz w:val="24"/>
          <w:szCs w:val="24"/>
        </w:rPr>
        <w:t>й</w:t>
      </w:r>
      <w:r w:rsidRPr="00830836">
        <w:rPr>
          <w:rFonts w:ascii="Times New Roman" w:hAnsi="Times New Roman" w:cs="Times New Roman"/>
          <w:sz w:val="24"/>
          <w:szCs w:val="24"/>
        </w:rPr>
        <w:t xml:space="preserve"> памятник. Но недалеко от завода есть соляной родник, где местные жители набирают рассол и используют его для своих нужд.</w:t>
      </w:r>
    </w:p>
    <w:p w14:paraId="25401062" w14:textId="77777777" w:rsidR="00013690" w:rsidRPr="00830836" w:rsidRDefault="00945CF1" w:rsidP="0001369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sz w:val="24"/>
          <w:szCs w:val="24"/>
        </w:rPr>
        <w:lastRenderedPageBreak/>
        <w:pict w14:anchorId="365E6DA3">
          <v:shape id="_x0000_s1051" type="#_x0000_t202" style="position:absolute;left:0;text-align:left;margin-left:227.8pt;margin-top:193.1pt;width:251.55pt;height:13pt;z-index:251742208;mso-position-horizontal-relative:text;mso-position-vertical-relative:text" wrapcoords="-65 0 -65 20829 21600 20829 21600 0 -65 0" stroked="f">
            <v:textbox inset="0,0,0,0">
              <w:txbxContent>
                <w:p w14:paraId="5B9EC673" w14:textId="77777777" w:rsidR="00B86B1E" w:rsidRPr="00013690" w:rsidRDefault="00B86B1E" w:rsidP="00013690">
                  <w:pPr>
                    <w:pStyle w:val="ad"/>
                    <w:shd w:val="clear" w:color="auto" w:fill="808080" w:themeFill="background1" w:themeFillShade="80"/>
                    <w:jc w:val="center"/>
                    <w:rPr>
                      <w:rFonts w:ascii="Times New Roman" w:hAnsi="Times New Roman" w:cs="Times New Roman"/>
                      <w:noProof/>
                      <w:color w:val="FFFFFF" w:themeColor="background1"/>
                      <w:sz w:val="28"/>
                      <w:szCs w:val="28"/>
                    </w:rPr>
                  </w:pPr>
                  <w:r w:rsidRPr="00013690">
                    <w:rPr>
                      <w:color w:val="FFFFFF" w:themeColor="background1"/>
                    </w:rPr>
                    <w:t xml:space="preserve">Рисунок </w:t>
                  </w:r>
                  <w:r w:rsidR="00D965D3" w:rsidRPr="00013690">
                    <w:rPr>
                      <w:color w:val="FFFFFF" w:themeColor="background1"/>
                    </w:rPr>
                    <w:fldChar w:fldCharType="begin"/>
                  </w:r>
                  <w:r w:rsidRPr="00013690">
                    <w:rPr>
                      <w:color w:val="FFFFFF" w:themeColor="background1"/>
                    </w:rPr>
                    <w:instrText xml:space="preserve"> SEQ Рисунок \* ARABIC </w:instrText>
                  </w:r>
                  <w:r w:rsidR="00D965D3" w:rsidRPr="00013690">
                    <w:rPr>
                      <w:color w:val="FFFFFF" w:themeColor="background1"/>
                    </w:rPr>
                    <w:fldChar w:fldCharType="separate"/>
                  </w:r>
                  <w:r>
                    <w:rPr>
                      <w:noProof/>
                      <w:color w:val="FFFFFF" w:themeColor="background1"/>
                    </w:rPr>
                    <w:t>4</w:t>
                  </w:r>
                  <w:r w:rsidR="00D965D3" w:rsidRPr="00013690">
                    <w:rPr>
                      <w:color w:val="FFFFFF" w:themeColor="background1"/>
                    </w:rPr>
                    <w:fldChar w:fldCharType="end"/>
                  </w:r>
                </w:p>
              </w:txbxContent>
            </v:textbox>
            <w10:wrap type="tight"/>
          </v:shape>
        </w:pict>
      </w:r>
      <w:r w:rsidR="00013690" w:rsidRPr="0083083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0160" behindDoc="1" locked="0" layoutInCell="1" allowOverlap="1" wp14:anchorId="5FA0C7A0" wp14:editId="361734EB">
            <wp:simplePos x="0" y="0"/>
            <wp:positionH relativeFrom="column">
              <wp:posOffset>2909570</wp:posOffset>
            </wp:positionH>
            <wp:positionV relativeFrom="paragraph">
              <wp:posOffset>585470</wp:posOffset>
            </wp:positionV>
            <wp:extent cx="3153410" cy="2000885"/>
            <wp:effectExtent l="38100" t="38100" r="27940" b="18415"/>
            <wp:wrapTight wrapText="bothSides">
              <wp:wrapPolygon edited="0">
                <wp:start x="-261" y="-411"/>
                <wp:lineTo x="-261" y="21799"/>
                <wp:lineTo x="21791" y="21799"/>
                <wp:lineTo x="21791" y="-411"/>
                <wp:lineTo x="-261" y="-411"/>
              </wp:wrapPolygon>
            </wp:wrapTight>
            <wp:docPr id="35" name="Рисунок 35" descr="Первые постройки выглядят лучше зданий советской эпох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ервые постройки выглядят лучше зданий советской эпохи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801"/>
                    <a:stretch/>
                  </pic:blipFill>
                  <pic:spPr bwMode="auto">
                    <a:xfrm>
                      <a:off x="0" y="0"/>
                      <a:ext cx="3153410" cy="200088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13690" w:rsidRPr="00830836">
        <w:rPr>
          <w:rFonts w:ascii="Times New Roman" w:hAnsi="Times New Roman" w:cs="Times New Roman"/>
          <w:sz w:val="24"/>
          <w:szCs w:val="24"/>
        </w:rPr>
        <w:t>Как рассказал мне дедушка, еще отно</w:t>
      </w:r>
      <w:r w:rsidR="009C1E0E" w:rsidRPr="00830836">
        <w:rPr>
          <w:rFonts w:ascii="Times New Roman" w:hAnsi="Times New Roman" w:cs="Times New Roman"/>
          <w:sz w:val="24"/>
          <w:szCs w:val="24"/>
        </w:rPr>
        <w:t>сительно недавно, в 80-е годы</w:t>
      </w:r>
      <w:r w:rsidR="00255A35" w:rsidRPr="00830836">
        <w:rPr>
          <w:rFonts w:ascii="Times New Roman" w:hAnsi="Times New Roman" w:cs="Times New Roman"/>
          <w:sz w:val="24"/>
          <w:szCs w:val="24"/>
        </w:rPr>
        <w:t>,</w:t>
      </w:r>
      <w:r w:rsidR="009C1E0E" w:rsidRPr="00830836">
        <w:rPr>
          <w:rFonts w:ascii="Times New Roman" w:hAnsi="Times New Roman" w:cs="Times New Roman"/>
          <w:sz w:val="24"/>
          <w:szCs w:val="24"/>
        </w:rPr>
        <w:t xml:space="preserve"> н</w:t>
      </w:r>
      <w:r w:rsidR="00013690" w:rsidRPr="00830836">
        <w:rPr>
          <w:rFonts w:ascii="Times New Roman" w:hAnsi="Times New Roman" w:cs="Times New Roman"/>
          <w:sz w:val="24"/>
          <w:szCs w:val="24"/>
        </w:rPr>
        <w:t>а заводе производили соль, причем тем же способом, что и много лет назад.</w:t>
      </w:r>
      <w:r w:rsidR="00013690" w:rsidRPr="00DF39C0">
        <w:rPr>
          <w:rFonts w:ascii="Times New Roman" w:hAnsi="Times New Roman" w:cs="Times New Roman"/>
          <w:sz w:val="28"/>
          <w:szCs w:val="28"/>
        </w:rPr>
        <w:t xml:space="preserve"> Метод добычи соли </w:t>
      </w:r>
      <w:r w:rsidR="00013690" w:rsidRPr="00830836">
        <w:rPr>
          <w:rFonts w:ascii="Times New Roman" w:hAnsi="Times New Roman" w:cs="Times New Roman"/>
          <w:sz w:val="24"/>
          <w:szCs w:val="24"/>
        </w:rPr>
        <w:t>был прост: рассол добывали с помощью специальных башен, а потом этот соляной раствор выпаривали в ва</w:t>
      </w:r>
      <w:r w:rsidR="00255A35" w:rsidRPr="00830836">
        <w:rPr>
          <w:rFonts w:ascii="Times New Roman" w:hAnsi="Times New Roman" w:cs="Times New Roman"/>
          <w:sz w:val="24"/>
          <w:szCs w:val="24"/>
        </w:rPr>
        <w:t xml:space="preserve">рницах. При всей своей простоте </w:t>
      </w:r>
      <w:r w:rsidR="00013690" w:rsidRPr="00830836">
        <w:rPr>
          <w:rFonts w:ascii="Times New Roman" w:hAnsi="Times New Roman" w:cs="Times New Roman"/>
          <w:sz w:val="24"/>
          <w:szCs w:val="24"/>
        </w:rPr>
        <w:t>производство</w:t>
      </w:r>
      <w:r w:rsidR="00255A35" w:rsidRPr="00830836">
        <w:rPr>
          <w:rFonts w:ascii="Times New Roman" w:hAnsi="Times New Roman" w:cs="Times New Roman"/>
          <w:sz w:val="24"/>
          <w:szCs w:val="24"/>
        </w:rPr>
        <w:t xml:space="preserve"> соли в </w:t>
      </w:r>
      <w:r w:rsidR="00013690" w:rsidRPr="00830836">
        <w:rPr>
          <w:rFonts w:ascii="Times New Roman" w:hAnsi="Times New Roman" w:cs="Times New Roman"/>
          <w:sz w:val="24"/>
          <w:szCs w:val="24"/>
        </w:rPr>
        <w:t>Троицко</w:t>
      </w:r>
      <w:r w:rsidR="00255A35" w:rsidRPr="00830836">
        <w:rPr>
          <w:rFonts w:ascii="Times New Roman" w:hAnsi="Times New Roman" w:cs="Times New Roman"/>
          <w:sz w:val="24"/>
          <w:szCs w:val="24"/>
        </w:rPr>
        <w:t>м</w:t>
      </w:r>
      <w:r w:rsidR="00013690" w:rsidRPr="00830836">
        <w:rPr>
          <w:rFonts w:ascii="Times New Roman" w:hAnsi="Times New Roman" w:cs="Times New Roman"/>
          <w:sz w:val="24"/>
          <w:szCs w:val="24"/>
        </w:rPr>
        <w:t xml:space="preserve"> солеваренно</w:t>
      </w:r>
      <w:r w:rsidR="00255A35" w:rsidRPr="00830836">
        <w:rPr>
          <w:rFonts w:ascii="Times New Roman" w:hAnsi="Times New Roman" w:cs="Times New Roman"/>
          <w:sz w:val="24"/>
          <w:szCs w:val="24"/>
        </w:rPr>
        <w:t>м</w:t>
      </w:r>
      <w:r w:rsidR="00013690" w:rsidRPr="00830836">
        <w:rPr>
          <w:rFonts w:ascii="Times New Roman" w:hAnsi="Times New Roman" w:cs="Times New Roman"/>
          <w:sz w:val="24"/>
          <w:szCs w:val="24"/>
        </w:rPr>
        <w:t xml:space="preserve"> завод</w:t>
      </w:r>
      <w:r w:rsidR="00255A35" w:rsidRPr="00830836">
        <w:rPr>
          <w:rFonts w:ascii="Times New Roman" w:hAnsi="Times New Roman" w:cs="Times New Roman"/>
          <w:sz w:val="24"/>
          <w:szCs w:val="24"/>
        </w:rPr>
        <w:t>е</w:t>
      </w:r>
      <w:r w:rsidR="00013690" w:rsidRPr="00830836">
        <w:rPr>
          <w:rFonts w:ascii="Times New Roman" w:hAnsi="Times New Roman" w:cs="Times New Roman"/>
          <w:sz w:val="24"/>
          <w:szCs w:val="24"/>
        </w:rPr>
        <w:t xml:space="preserve"> уникально, потому что для вываривания </w:t>
      </w:r>
      <w:r w:rsidR="00255A35" w:rsidRPr="00830836">
        <w:rPr>
          <w:rFonts w:ascii="Times New Roman" w:hAnsi="Times New Roman" w:cs="Times New Roman"/>
          <w:sz w:val="24"/>
          <w:szCs w:val="24"/>
        </w:rPr>
        <w:t xml:space="preserve">использовался </w:t>
      </w:r>
      <w:r w:rsidR="00013690" w:rsidRPr="00830836">
        <w:rPr>
          <w:rFonts w:ascii="Times New Roman" w:hAnsi="Times New Roman" w:cs="Times New Roman"/>
          <w:sz w:val="24"/>
          <w:szCs w:val="24"/>
        </w:rPr>
        <w:t>именно природный рассол. Добытая таким способом соль получалась белая, чистая, без примесей. Кстати, соль Троицк</w:t>
      </w:r>
      <w:r w:rsidR="000F5492" w:rsidRPr="00830836">
        <w:rPr>
          <w:rFonts w:ascii="Times New Roman" w:hAnsi="Times New Roman" w:cs="Times New Roman"/>
          <w:sz w:val="24"/>
          <w:szCs w:val="24"/>
        </w:rPr>
        <w:t>ого солеваренного завода имела З</w:t>
      </w:r>
      <w:r w:rsidR="00013690" w:rsidRPr="00830836">
        <w:rPr>
          <w:rFonts w:ascii="Times New Roman" w:hAnsi="Times New Roman" w:cs="Times New Roman"/>
          <w:sz w:val="24"/>
          <w:szCs w:val="24"/>
        </w:rPr>
        <w:t>нак качества, - это особый знак, который подтверждал ее высокое качество.</w:t>
      </w:r>
    </w:p>
    <w:p w14:paraId="25C137A7" w14:textId="77777777" w:rsidR="00013690" w:rsidRPr="00830836" w:rsidRDefault="00013690" w:rsidP="0001369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0836">
        <w:rPr>
          <w:rFonts w:ascii="Times New Roman" w:hAnsi="Times New Roman" w:cs="Times New Roman"/>
          <w:sz w:val="24"/>
          <w:szCs w:val="24"/>
        </w:rPr>
        <w:t xml:space="preserve"> До с</w:t>
      </w:r>
      <w:r w:rsidR="00082991">
        <w:rPr>
          <w:rFonts w:ascii="Times New Roman" w:hAnsi="Times New Roman" w:cs="Times New Roman"/>
          <w:sz w:val="24"/>
          <w:szCs w:val="24"/>
        </w:rPr>
        <w:t>егодняшнего дня на Троицком соль</w:t>
      </w:r>
      <w:r w:rsidRPr="00830836">
        <w:rPr>
          <w:rFonts w:ascii="Times New Roman" w:hAnsi="Times New Roman" w:cs="Times New Roman"/>
          <w:sz w:val="24"/>
          <w:szCs w:val="24"/>
        </w:rPr>
        <w:t>заводе с</w:t>
      </w:r>
      <w:r w:rsidR="00255A35" w:rsidRPr="00830836">
        <w:rPr>
          <w:rFonts w:ascii="Times New Roman" w:hAnsi="Times New Roman" w:cs="Times New Roman"/>
          <w:sz w:val="24"/>
          <w:szCs w:val="24"/>
        </w:rPr>
        <w:t>охранились постройки XVII века. Я видел</w:t>
      </w:r>
      <w:r w:rsidRPr="00830836">
        <w:rPr>
          <w:rFonts w:ascii="Times New Roman" w:hAnsi="Times New Roman" w:cs="Times New Roman"/>
          <w:sz w:val="24"/>
          <w:szCs w:val="24"/>
        </w:rPr>
        <w:t xml:space="preserve"> соляные склады более чем трехсотлетней давности</w:t>
      </w:r>
      <w:r w:rsidR="00082991">
        <w:rPr>
          <w:rFonts w:ascii="Times New Roman" w:hAnsi="Times New Roman" w:cs="Times New Roman"/>
          <w:sz w:val="24"/>
          <w:szCs w:val="24"/>
        </w:rPr>
        <w:t xml:space="preserve">, </w:t>
      </w:r>
      <w:r w:rsidR="0010542B" w:rsidRPr="00830836">
        <w:rPr>
          <w:rFonts w:ascii="Times New Roman" w:hAnsi="Times New Roman" w:cs="Times New Roman"/>
          <w:sz w:val="24"/>
          <w:szCs w:val="24"/>
        </w:rPr>
        <w:t>в</w:t>
      </w:r>
      <w:r w:rsidRPr="00830836">
        <w:rPr>
          <w:rFonts w:ascii="Times New Roman" w:hAnsi="Times New Roman" w:cs="Times New Roman"/>
          <w:sz w:val="24"/>
          <w:szCs w:val="24"/>
        </w:rPr>
        <w:t>ысок</w:t>
      </w:r>
      <w:r w:rsidR="00255A35" w:rsidRPr="00830836">
        <w:rPr>
          <w:rFonts w:ascii="Times New Roman" w:hAnsi="Times New Roman" w:cs="Times New Roman"/>
          <w:sz w:val="24"/>
          <w:szCs w:val="24"/>
        </w:rPr>
        <w:t>ую</w:t>
      </w:r>
      <w:r w:rsidRPr="00830836">
        <w:rPr>
          <w:rFonts w:ascii="Times New Roman" w:hAnsi="Times New Roman" w:cs="Times New Roman"/>
          <w:sz w:val="24"/>
          <w:szCs w:val="24"/>
        </w:rPr>
        <w:t xml:space="preserve"> башн</w:t>
      </w:r>
      <w:r w:rsidR="0010542B" w:rsidRPr="00830836">
        <w:rPr>
          <w:rFonts w:ascii="Times New Roman" w:hAnsi="Times New Roman" w:cs="Times New Roman"/>
          <w:sz w:val="24"/>
          <w:szCs w:val="24"/>
        </w:rPr>
        <w:t>ю</w:t>
      </w:r>
      <w:r w:rsidRPr="00830836">
        <w:rPr>
          <w:rFonts w:ascii="Times New Roman" w:hAnsi="Times New Roman" w:cs="Times New Roman"/>
          <w:sz w:val="24"/>
          <w:szCs w:val="24"/>
        </w:rPr>
        <w:t>, в которой добывали рассол. (Рис. 4)</w:t>
      </w:r>
    </w:p>
    <w:p w14:paraId="0080BE70" w14:textId="77777777" w:rsidR="00013690" w:rsidRPr="00830836" w:rsidRDefault="00D31B2F" w:rsidP="0001369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0836">
        <w:rPr>
          <w:rFonts w:ascii="Times New Roman" w:hAnsi="Times New Roman" w:cs="Times New Roman"/>
          <w:sz w:val="24"/>
          <w:szCs w:val="24"/>
        </w:rPr>
        <w:t>Это фото сделано в Тасеевском краеведческом музее. (Рис.5)</w:t>
      </w:r>
      <w:r w:rsidR="00945CF1">
        <w:rPr>
          <w:noProof/>
          <w:sz w:val="24"/>
          <w:szCs w:val="24"/>
        </w:rPr>
        <w:pict w14:anchorId="3355F583">
          <v:shape id="_x0000_s1052" type="#_x0000_t202" style="position:absolute;left:0;text-align:left;margin-left:2pt;margin-top:145.5pt;width:223.9pt;height:13pt;z-index:251744256;mso-position-horizontal-relative:text;mso-position-vertical-relative:text" wrapcoords="-73 0 -73 20829 21600 20829 21600 0 -73 0" stroked="f">
            <v:textbox style="mso-next-textbox:#_x0000_s1052" inset="0,0,0,0">
              <w:txbxContent>
                <w:p w14:paraId="521B0720" w14:textId="77777777" w:rsidR="00B86B1E" w:rsidRPr="00013690" w:rsidRDefault="00B86B1E" w:rsidP="00013690">
                  <w:pPr>
                    <w:pStyle w:val="ad"/>
                    <w:shd w:val="clear" w:color="auto" w:fill="808080" w:themeFill="background1" w:themeFillShade="80"/>
                    <w:jc w:val="center"/>
                    <w:rPr>
                      <w:rFonts w:ascii="Times New Roman" w:hAnsi="Times New Roman" w:cs="Times New Roman"/>
                      <w:noProof/>
                      <w:color w:val="FFFFFF" w:themeColor="background1"/>
                      <w:sz w:val="28"/>
                      <w:szCs w:val="28"/>
                    </w:rPr>
                  </w:pPr>
                  <w:r w:rsidRPr="00013690">
                    <w:rPr>
                      <w:color w:val="FFFFFF" w:themeColor="background1"/>
                    </w:rPr>
                    <w:t xml:space="preserve">Рисунок </w:t>
                  </w:r>
                  <w:r w:rsidR="00D965D3" w:rsidRPr="00013690">
                    <w:rPr>
                      <w:color w:val="FFFFFF" w:themeColor="background1"/>
                    </w:rPr>
                    <w:fldChar w:fldCharType="begin"/>
                  </w:r>
                  <w:r w:rsidRPr="00013690">
                    <w:rPr>
                      <w:color w:val="FFFFFF" w:themeColor="background1"/>
                    </w:rPr>
                    <w:instrText xml:space="preserve"> SEQ Рисунок \* ARABIC </w:instrText>
                  </w:r>
                  <w:r w:rsidR="00D965D3" w:rsidRPr="00013690">
                    <w:rPr>
                      <w:color w:val="FFFFFF" w:themeColor="background1"/>
                    </w:rPr>
                    <w:fldChar w:fldCharType="separate"/>
                  </w:r>
                  <w:r w:rsidRPr="00013690">
                    <w:rPr>
                      <w:noProof/>
                      <w:color w:val="FFFFFF" w:themeColor="background1"/>
                    </w:rPr>
                    <w:t>5</w:t>
                  </w:r>
                  <w:r w:rsidR="00D965D3" w:rsidRPr="00013690">
                    <w:rPr>
                      <w:color w:val="FFFFFF" w:themeColor="background1"/>
                    </w:rPr>
                    <w:fldChar w:fldCharType="end"/>
                  </w:r>
                </w:p>
              </w:txbxContent>
            </v:textbox>
            <w10:wrap type="tight"/>
          </v:shape>
        </w:pict>
      </w:r>
      <w:r w:rsidR="00013690" w:rsidRPr="0083083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8112" behindDoc="1" locked="0" layoutInCell="1" allowOverlap="1" wp14:anchorId="03B869C7" wp14:editId="54BE99D5">
            <wp:simplePos x="0" y="0"/>
            <wp:positionH relativeFrom="column">
              <wp:posOffset>49530</wp:posOffset>
            </wp:positionH>
            <wp:positionV relativeFrom="paragraph">
              <wp:posOffset>57150</wp:posOffset>
            </wp:positionV>
            <wp:extent cx="2799080" cy="1724660"/>
            <wp:effectExtent l="38100" t="38100" r="20320" b="27940"/>
            <wp:wrapTight wrapText="bothSides">
              <wp:wrapPolygon edited="0">
                <wp:start x="-294" y="-477"/>
                <wp:lineTo x="-294" y="21950"/>
                <wp:lineTo x="21757" y="21950"/>
                <wp:lineTo x="21757" y="-477"/>
                <wp:lineTo x="-294" y="-477"/>
              </wp:wrapPolygon>
            </wp:wrapTight>
            <wp:docPr id="34" name="Рисунок 34" descr="https://cdn.iportal.ru/news/2020/99/preview/d7d54de2052e611ddc2a1de68db8c44981c3e361_2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dn.iportal.ru/news/2020/99/preview/d7d54de2052e611ddc2a1de68db8c44981c3e361_288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547"/>
                    <a:stretch/>
                  </pic:blipFill>
                  <pic:spPr bwMode="auto">
                    <a:xfrm>
                      <a:off x="0" y="0"/>
                      <a:ext cx="2799080" cy="172466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830836">
        <w:rPr>
          <w:rFonts w:ascii="Times New Roman" w:hAnsi="Times New Roman" w:cs="Times New Roman"/>
          <w:sz w:val="24"/>
          <w:szCs w:val="24"/>
        </w:rPr>
        <w:t xml:space="preserve"> </w:t>
      </w:r>
      <w:r w:rsidR="00013690" w:rsidRPr="00830836">
        <w:rPr>
          <w:rFonts w:ascii="Times New Roman" w:hAnsi="Times New Roman" w:cs="Times New Roman"/>
          <w:sz w:val="24"/>
          <w:szCs w:val="24"/>
        </w:rPr>
        <w:t>Так выглядела продукция Троицкого солеваренного завода. Очищенная соль фасовалась и шла в торговую сеть, а окаменелая соль использовалась в качестве лизунов для животных</w:t>
      </w:r>
      <w:r w:rsidR="0010542B" w:rsidRPr="00830836">
        <w:rPr>
          <w:rFonts w:ascii="Times New Roman" w:hAnsi="Times New Roman" w:cs="Times New Roman"/>
          <w:sz w:val="24"/>
          <w:szCs w:val="24"/>
        </w:rPr>
        <w:t xml:space="preserve">. А также ее </w:t>
      </w:r>
      <w:r w:rsidR="00013690" w:rsidRPr="00830836">
        <w:rPr>
          <w:rFonts w:ascii="Times New Roman" w:hAnsi="Times New Roman" w:cs="Times New Roman"/>
          <w:sz w:val="24"/>
          <w:szCs w:val="24"/>
        </w:rPr>
        <w:t>дробил</w:t>
      </w:r>
      <w:r w:rsidR="0010542B" w:rsidRPr="00830836">
        <w:rPr>
          <w:rFonts w:ascii="Times New Roman" w:hAnsi="Times New Roman" w:cs="Times New Roman"/>
          <w:sz w:val="24"/>
          <w:szCs w:val="24"/>
        </w:rPr>
        <w:t xml:space="preserve">и </w:t>
      </w:r>
      <w:r w:rsidRPr="00830836">
        <w:rPr>
          <w:rFonts w:ascii="Times New Roman" w:hAnsi="Times New Roman" w:cs="Times New Roman"/>
          <w:sz w:val="24"/>
          <w:szCs w:val="24"/>
        </w:rPr>
        <w:t>и по</w:t>
      </w:r>
      <w:r w:rsidR="00013690" w:rsidRPr="00830836">
        <w:rPr>
          <w:rFonts w:ascii="Times New Roman" w:hAnsi="Times New Roman" w:cs="Times New Roman"/>
          <w:sz w:val="24"/>
          <w:szCs w:val="24"/>
        </w:rPr>
        <w:t>сып</w:t>
      </w:r>
      <w:r w:rsidR="0010542B" w:rsidRPr="00830836">
        <w:rPr>
          <w:rFonts w:ascii="Times New Roman" w:hAnsi="Times New Roman" w:cs="Times New Roman"/>
          <w:sz w:val="24"/>
          <w:szCs w:val="24"/>
        </w:rPr>
        <w:t xml:space="preserve">али </w:t>
      </w:r>
      <w:r w:rsidR="00013690" w:rsidRPr="00830836">
        <w:rPr>
          <w:rFonts w:ascii="Times New Roman" w:hAnsi="Times New Roman" w:cs="Times New Roman"/>
          <w:sz w:val="24"/>
          <w:szCs w:val="24"/>
        </w:rPr>
        <w:t>дорог</w:t>
      </w:r>
      <w:r w:rsidR="00082991">
        <w:rPr>
          <w:rFonts w:ascii="Times New Roman" w:hAnsi="Times New Roman" w:cs="Times New Roman"/>
          <w:sz w:val="24"/>
          <w:szCs w:val="24"/>
        </w:rPr>
        <w:t xml:space="preserve">и в </w:t>
      </w:r>
      <w:r w:rsidR="00013690" w:rsidRPr="00830836">
        <w:rPr>
          <w:rFonts w:ascii="Times New Roman" w:hAnsi="Times New Roman" w:cs="Times New Roman"/>
          <w:sz w:val="24"/>
          <w:szCs w:val="24"/>
        </w:rPr>
        <w:t>период гололедицы.</w:t>
      </w:r>
    </w:p>
    <w:p w14:paraId="66168E13" w14:textId="77777777" w:rsidR="00AC5725" w:rsidRPr="00830836" w:rsidRDefault="00AC5725" w:rsidP="0059186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Каким бы способом не добыва</w:t>
      </w:r>
      <w:r w:rsidR="00D31B2F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</w:t>
      </w:r>
      <w:r w:rsidR="0010542B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соль, дальше она поступает на производство, где проходит дополн</w:t>
      </w:r>
      <w:r w:rsidR="00767106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ительную обработку, </w:t>
      </w:r>
      <w:r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очистку</w:t>
      </w:r>
      <w:r w:rsidR="00767106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дробится до нужного размера. </w:t>
      </w:r>
      <w:r w:rsidR="00966CE4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Но далеко не всю соль отправляют в магазины, ведь только 6% от добытой соли в мире идет для употребления в пищу, </w:t>
      </w:r>
      <w:r w:rsidR="00B32BC2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>остальные 94% используют в различных производствах.</w:t>
      </w:r>
      <w:r w:rsidR="0022089F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20FD9" w:rsidRPr="00830836">
        <w:rPr>
          <w:rFonts w:ascii="Times New Roman" w:eastAsia="Times New Roman" w:hAnsi="Times New Roman" w:cs="Times New Roman"/>
          <w:sz w:val="24"/>
          <w:szCs w:val="24"/>
          <w:lang w:eastAsia="ru-RU"/>
        </w:rPr>
        <w:t>[4]</w:t>
      </w:r>
    </w:p>
    <w:p w14:paraId="0A55625F" w14:textId="77777777" w:rsidR="00AC5725" w:rsidRDefault="005E4983" w:rsidP="00102883">
      <w:pPr>
        <w:shd w:val="clear" w:color="auto" w:fill="FFFFFF"/>
        <w:spacing w:after="0" w:line="360" w:lineRule="auto"/>
        <w:ind w:firstLine="709"/>
        <w:jc w:val="both"/>
        <w:rPr>
          <w:rFonts w:ascii="Roboto" w:hAnsi="Roboto"/>
          <w:color w:val="000000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713536" behindDoc="0" locked="0" layoutInCell="1" allowOverlap="1" wp14:anchorId="2F207678" wp14:editId="0B6D9743">
            <wp:simplePos x="0" y="0"/>
            <wp:positionH relativeFrom="column">
              <wp:posOffset>720090</wp:posOffset>
            </wp:positionH>
            <wp:positionV relativeFrom="paragraph">
              <wp:posOffset>44450</wp:posOffset>
            </wp:positionV>
            <wp:extent cx="4257675" cy="2143125"/>
            <wp:effectExtent l="57150" t="38100" r="47625" b="28575"/>
            <wp:wrapSquare wrapText="bothSides"/>
            <wp:docPr id="24" name="Рисунок 24" descr="Способы добычи и производство соли в России, главные месторожд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пособы добычи и производство соли в России, главные месторождения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21431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</w:p>
    <w:p w14:paraId="08AB91EF" w14:textId="77777777" w:rsidR="00AC5725" w:rsidRDefault="00AC5725" w:rsidP="00102883">
      <w:pPr>
        <w:shd w:val="clear" w:color="auto" w:fill="FFFFFF"/>
        <w:spacing w:after="0" w:line="360" w:lineRule="auto"/>
        <w:ind w:firstLine="709"/>
        <w:jc w:val="both"/>
        <w:rPr>
          <w:rFonts w:ascii="Roboto" w:hAnsi="Roboto"/>
          <w:color w:val="000000"/>
          <w:shd w:val="clear" w:color="auto" w:fill="FFFFFF"/>
        </w:rPr>
      </w:pPr>
    </w:p>
    <w:p w14:paraId="390A32E0" w14:textId="77777777" w:rsidR="00830836" w:rsidRDefault="00830836" w:rsidP="00830836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</w:p>
    <w:p w14:paraId="574E85ED" w14:textId="77777777" w:rsidR="00830836" w:rsidRDefault="00830836" w:rsidP="00830836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</w:p>
    <w:p w14:paraId="7A74CB08" w14:textId="77777777" w:rsidR="00830836" w:rsidRDefault="00830836" w:rsidP="00830836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</w:p>
    <w:p w14:paraId="6D9DEE5C" w14:textId="77777777" w:rsidR="00830836" w:rsidRDefault="00830836" w:rsidP="00830836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</w:p>
    <w:p w14:paraId="5ECE3462" w14:textId="77777777" w:rsidR="00830836" w:rsidRDefault="00830836" w:rsidP="00830836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b/>
          <w:sz w:val="28"/>
          <w:szCs w:val="28"/>
        </w:rPr>
      </w:pPr>
    </w:p>
    <w:p w14:paraId="27BC8246" w14:textId="77777777" w:rsidR="00830836" w:rsidRDefault="00830836" w:rsidP="00830836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b/>
          <w:sz w:val="28"/>
          <w:szCs w:val="28"/>
        </w:rPr>
      </w:pPr>
    </w:p>
    <w:p w14:paraId="05DE75C6" w14:textId="77777777" w:rsidR="00591834" w:rsidRPr="00830836" w:rsidRDefault="00945CF1" w:rsidP="00830836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  <w:shd w:val="clear" w:color="auto" w:fill="FFFFFF"/>
        </w:rPr>
      </w:pPr>
      <w:r>
        <w:rPr>
          <w:noProof/>
        </w:rPr>
        <w:pict w14:anchorId="0650ABA0">
          <v:shape id="_x0000_s1043" type="#_x0000_t202" style="position:absolute;left:0;text-align:left;margin-left:36.7pt;margin-top:0;width:366.55pt;height:15.8pt;z-index:251715584;mso-position-horizontal-relative:text;mso-position-vertical-relative:text" stroked="f">
            <v:textbox style="mso-next-textbox:#_x0000_s1043" inset="0,0,0,0">
              <w:txbxContent>
                <w:p w14:paraId="33635729" w14:textId="77777777" w:rsidR="00B86B1E" w:rsidRPr="00830836" w:rsidRDefault="00830836" w:rsidP="00830836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83083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            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              </w:t>
                  </w:r>
                  <w:r w:rsidRPr="0083083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1.3 Где применяют соль</w:t>
                  </w:r>
                </w:p>
              </w:txbxContent>
            </v:textbox>
            <w10:wrap type="square"/>
          </v:shape>
        </w:pict>
      </w:r>
      <w:r w:rsidR="00830836">
        <w:rPr>
          <w:b/>
          <w:sz w:val="28"/>
          <w:szCs w:val="28"/>
        </w:rPr>
        <w:t xml:space="preserve">        </w:t>
      </w:r>
    </w:p>
    <w:p w14:paraId="4258E533" w14:textId="77777777" w:rsidR="0022089F" w:rsidRDefault="0022089F" w:rsidP="00C8135B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center"/>
        <w:textAlignment w:val="baseline"/>
        <w:rPr>
          <w:b/>
          <w:sz w:val="28"/>
          <w:szCs w:val="28"/>
        </w:rPr>
      </w:pPr>
    </w:p>
    <w:p w14:paraId="675DBF2D" w14:textId="77777777" w:rsidR="00B6518D" w:rsidRPr="00830836" w:rsidRDefault="0022089F" w:rsidP="00B6518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</w:pPr>
      <w:r w:rsidRPr="00830836">
        <w:t>Если задать вопрос любому человеку на земле, где применяют соль</w:t>
      </w:r>
      <w:r w:rsidR="0010542B" w:rsidRPr="00830836">
        <w:t>, то п</w:t>
      </w:r>
      <w:r w:rsidRPr="00830836">
        <w:t>ервое</w:t>
      </w:r>
      <w:r w:rsidR="0010542B" w:rsidRPr="00830836">
        <w:t>,</w:t>
      </w:r>
      <w:r w:rsidR="00D31B2F" w:rsidRPr="00830836">
        <w:t xml:space="preserve"> что вы услышите, конечно</w:t>
      </w:r>
      <w:r w:rsidR="00830836" w:rsidRPr="00830836">
        <w:t>,</w:t>
      </w:r>
      <w:r w:rsidRPr="00830836">
        <w:t xml:space="preserve"> в пищу</w:t>
      </w:r>
      <w:r w:rsidR="0010542B" w:rsidRPr="00830836">
        <w:t>,</w:t>
      </w:r>
      <w:r w:rsidRPr="00830836">
        <w:t xml:space="preserve"> </w:t>
      </w:r>
      <w:r w:rsidR="0010542B" w:rsidRPr="00830836">
        <w:t>х</w:t>
      </w:r>
      <w:r w:rsidRPr="00830836">
        <w:t>отя в предыдущей главе мы узнали, что только 6% добытой в мире со</w:t>
      </w:r>
      <w:r w:rsidR="00432A0D" w:rsidRPr="00830836">
        <w:t xml:space="preserve">ли идет к нам на столы. </w:t>
      </w:r>
      <w:r w:rsidR="0010542B" w:rsidRPr="00830836">
        <w:t>А</w:t>
      </w:r>
      <w:r w:rsidRPr="00830836">
        <w:t xml:space="preserve">бсолютно в каждом доме есть соль, отказаться от ее употребления человечество не может. </w:t>
      </w:r>
      <w:r w:rsidR="001C4671" w:rsidRPr="00830836">
        <w:t xml:space="preserve">Вы можете </w:t>
      </w:r>
      <w:r w:rsidR="00D31B2F" w:rsidRPr="00830836">
        <w:t>прожить долгую жизнь и не есть</w:t>
      </w:r>
      <w:r w:rsidR="001C4671" w:rsidRPr="00830836">
        <w:t xml:space="preserve">, например, яблоки, кукурузу, сахар и так далее. А вот </w:t>
      </w:r>
      <w:r w:rsidR="0010542B" w:rsidRPr="00830836">
        <w:t xml:space="preserve">совсем </w:t>
      </w:r>
      <w:r w:rsidR="001C4671" w:rsidRPr="00830836">
        <w:t xml:space="preserve">без соли, по мнению ученых, человек проживет 11 дней. Но не будем забывать, что </w:t>
      </w:r>
      <w:r w:rsidR="00D31B2F" w:rsidRPr="00830836">
        <w:t xml:space="preserve">соль нужна не только человеку, но </w:t>
      </w:r>
      <w:proofErr w:type="gramStart"/>
      <w:r w:rsidR="00D31B2F" w:rsidRPr="00830836">
        <w:t xml:space="preserve">и </w:t>
      </w:r>
      <w:r w:rsidR="001C4671" w:rsidRPr="00830836">
        <w:t xml:space="preserve"> всему</w:t>
      </w:r>
      <w:proofErr w:type="gramEnd"/>
      <w:r w:rsidR="001C4671" w:rsidRPr="00830836">
        <w:t xml:space="preserve"> живому на нашей земле, поэтому в каждой травинке и кусочке мяса содержится соль.</w:t>
      </w:r>
      <w:r w:rsidR="00643D67" w:rsidRPr="00830836">
        <w:t xml:space="preserve"> В пресной воде тоже содержится небольшое количество соли, а вот в дистиллированной воде ее нет. </w:t>
      </w:r>
      <w:r w:rsidR="00B6518D" w:rsidRPr="00830836">
        <w:t>Употреблять только дистиллиро</w:t>
      </w:r>
      <w:r w:rsidR="00D31B2F" w:rsidRPr="00830836">
        <w:t>ванную воду опасно</w:t>
      </w:r>
      <w:r w:rsidR="00B6518D" w:rsidRPr="00830836">
        <w:t>, ведь она вымывает соли, которы</w:t>
      </w:r>
      <w:r w:rsidR="002F7C56" w:rsidRPr="00830836">
        <w:t>е уже содержат</w:t>
      </w:r>
      <w:r w:rsidR="00B6518D" w:rsidRPr="00830836">
        <w:t>ся в нашем организме. Помимо простого подсаливания пищи, соль</w:t>
      </w:r>
      <w:r w:rsidR="00D31B2F" w:rsidRPr="00830836">
        <w:t xml:space="preserve"> используется для ее засолки</w:t>
      </w:r>
      <w:r w:rsidR="00B6518D" w:rsidRPr="00830836">
        <w:t>, чтобы сохранить на длительный срок, так как соль не дает развиваться гнилостным бактериям. Например, всем известна знаменитая северная солонина</w:t>
      </w:r>
      <w:r w:rsidR="00D31B2F" w:rsidRPr="00830836">
        <w:t xml:space="preserve"> – </w:t>
      </w:r>
      <w:r w:rsidR="00B6518D" w:rsidRPr="00830836">
        <w:t>балык, брынза, соленые огурцы, арбузы и пр.</w:t>
      </w:r>
    </w:p>
    <w:p w14:paraId="127BFF89" w14:textId="77777777" w:rsidR="00B6518D" w:rsidRPr="00830836" w:rsidRDefault="00B6518D" w:rsidP="00B6518D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</w:pPr>
      <w:r w:rsidRPr="00830836">
        <w:t>Соль используют и для добавки в пищу всем животным</w:t>
      </w:r>
      <w:r w:rsidR="00D31B2F" w:rsidRPr="00830836">
        <w:t>:</w:t>
      </w:r>
      <w:r w:rsidRPr="00830836">
        <w:t xml:space="preserve"> и домашним, и диким. С домашними все просто</w:t>
      </w:r>
      <w:r w:rsidR="004123A1" w:rsidRPr="00830836">
        <w:t xml:space="preserve"> -</w:t>
      </w:r>
      <w:r w:rsidRPr="00830836">
        <w:t xml:space="preserve"> им кладут солевой лизунец - это витаминно-минеральный кормовой концентрат, обеспечивающий потребность сельскохозяйственных животных в соли. Даже таким животным, как хомячки, он необходим. Для своих хомячков я подвешивал специальный соляной камень для грызунов «ВАКА». Диким животным помогают люди, обустраивая солонцы, как</w:t>
      </w:r>
      <w:r w:rsidR="004123A1" w:rsidRPr="00830836">
        <w:t xml:space="preserve">ие делали мы </w:t>
      </w:r>
      <w:r w:rsidRPr="00830836">
        <w:t>с дедом.</w:t>
      </w:r>
    </w:p>
    <w:p w14:paraId="3A06EA9C" w14:textId="77777777" w:rsidR="0022089F" w:rsidRPr="00830836" w:rsidRDefault="00643D67" w:rsidP="0022089F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</w:pPr>
      <w:r w:rsidRPr="00830836">
        <w:t>Соль применяют в медицине,</w:t>
      </w:r>
      <w:r w:rsidR="00B67B73" w:rsidRPr="00830836">
        <w:t xml:space="preserve"> я думаю, многие знакомы, например</w:t>
      </w:r>
      <w:r w:rsidR="00D31B2F" w:rsidRPr="00830836">
        <w:t>,</w:t>
      </w:r>
      <w:r w:rsidR="00B67B73" w:rsidRPr="00830836">
        <w:t xml:space="preserve"> с физраствором</w:t>
      </w:r>
      <w:r w:rsidR="004123A1" w:rsidRPr="00830836">
        <w:t>,</w:t>
      </w:r>
      <w:r w:rsidR="00B67B73" w:rsidRPr="00830836">
        <w:t xml:space="preserve"> им промывают раны, используют для ингаляций и инъекций. Так как соль борется с бактериями,</w:t>
      </w:r>
      <w:r w:rsidRPr="00830836">
        <w:t xml:space="preserve"> </w:t>
      </w:r>
      <w:r w:rsidR="00B67B73" w:rsidRPr="00830836">
        <w:t>ею промывают нос, пол</w:t>
      </w:r>
      <w:r w:rsidR="004123A1" w:rsidRPr="00830836">
        <w:t>о</w:t>
      </w:r>
      <w:r w:rsidR="00D31B2F" w:rsidRPr="00830836">
        <w:t>щут</w:t>
      </w:r>
      <w:r w:rsidR="00B67B73" w:rsidRPr="00830836">
        <w:t xml:space="preserve"> горло.</w:t>
      </w:r>
      <w:r w:rsidRPr="00830836">
        <w:t xml:space="preserve"> </w:t>
      </w:r>
      <w:r w:rsidR="00061F67" w:rsidRPr="00830836">
        <w:t xml:space="preserve"> В косметологии тоже используют соль, </w:t>
      </w:r>
      <w:r w:rsidR="004123A1" w:rsidRPr="00830836">
        <w:t>например,</w:t>
      </w:r>
      <w:r w:rsidR="00061F67" w:rsidRPr="00830836">
        <w:t xml:space="preserve"> соль для ванн, различные скрабы и даже шампуни.</w:t>
      </w:r>
    </w:p>
    <w:p w14:paraId="36633338" w14:textId="77777777" w:rsidR="007804CB" w:rsidRPr="00830836" w:rsidRDefault="00B32BC2" w:rsidP="0022089F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noProof/>
        </w:rPr>
      </w:pPr>
      <w:r w:rsidRPr="00830836">
        <w:rPr>
          <w:noProof/>
        </w:rPr>
        <w:drawing>
          <wp:anchor distT="0" distB="0" distL="114300" distR="114300" simplePos="0" relativeHeight="251716608" behindDoc="0" locked="0" layoutInCell="1" allowOverlap="1" wp14:anchorId="5FD4DB23" wp14:editId="03E7A888">
            <wp:simplePos x="0" y="0"/>
            <wp:positionH relativeFrom="column">
              <wp:posOffset>3588385</wp:posOffset>
            </wp:positionH>
            <wp:positionV relativeFrom="paragraph">
              <wp:posOffset>69850</wp:posOffset>
            </wp:positionV>
            <wp:extent cx="2509520" cy="1577975"/>
            <wp:effectExtent l="57150" t="38100" r="43180" b="22225"/>
            <wp:wrapSquare wrapText="bothSides"/>
            <wp:docPr id="27" name="Рисунок 27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742" b="8189"/>
                    <a:stretch/>
                  </pic:blipFill>
                  <pic:spPr bwMode="auto">
                    <a:xfrm>
                      <a:off x="0" y="0"/>
                      <a:ext cx="2509520" cy="157797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123A1" w:rsidRPr="00830836">
        <w:t xml:space="preserve">Следующее применение соли - </w:t>
      </w:r>
      <w:r w:rsidR="001E3C74" w:rsidRPr="00830836">
        <w:t xml:space="preserve">это использование для </w:t>
      </w:r>
      <w:r w:rsidR="004123A1" w:rsidRPr="00830836">
        <w:t xml:space="preserve">очистки </w:t>
      </w:r>
      <w:r w:rsidR="001E3C74" w:rsidRPr="00830836">
        <w:t xml:space="preserve">поверхностей ото льда. </w:t>
      </w:r>
      <w:r w:rsidR="00D20FD9" w:rsidRPr="00830836">
        <w:t xml:space="preserve">(Рис. </w:t>
      </w:r>
      <w:r w:rsidR="00013690" w:rsidRPr="00830836">
        <w:t>7</w:t>
      </w:r>
      <w:r w:rsidR="00D20FD9" w:rsidRPr="00830836">
        <w:t xml:space="preserve">) </w:t>
      </w:r>
      <w:r w:rsidR="00061F67" w:rsidRPr="00830836">
        <w:t>Это не только дороги, но и пешеходные зоны и даже взлетно-посадочные полосы.</w:t>
      </w:r>
      <w:r w:rsidR="007804CB" w:rsidRPr="00830836">
        <w:t xml:space="preserve"> </w:t>
      </w:r>
    </w:p>
    <w:p w14:paraId="16B0CF4D" w14:textId="77777777" w:rsidR="00061F67" w:rsidRDefault="00945CF1" w:rsidP="0022089F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sz w:val="28"/>
          <w:szCs w:val="28"/>
        </w:rPr>
      </w:pPr>
      <w:r>
        <w:rPr>
          <w:noProof/>
        </w:rPr>
        <w:pict w14:anchorId="69392293">
          <v:shape id="_x0000_s1044" type="#_x0000_t202" style="position:absolute;left:0;text-align:left;margin-left:280.8pt;margin-top:13.8pt;width:202.3pt;height:14.45pt;z-index:251718656;mso-position-horizontal-relative:text;mso-position-vertical-relative:text" stroked="f">
            <v:textbox style="mso-next-textbox:#_x0000_s1044" inset="0,0,0,0">
              <w:txbxContent>
                <w:p w14:paraId="5D288584" w14:textId="77777777" w:rsidR="00B86B1E" w:rsidRPr="007804CB" w:rsidRDefault="00B86B1E" w:rsidP="007804CB">
                  <w:pPr>
                    <w:pStyle w:val="ad"/>
                    <w:shd w:val="clear" w:color="auto" w:fill="7F7F7F" w:themeFill="text1" w:themeFillTint="80"/>
                    <w:jc w:val="center"/>
                    <w:rPr>
                      <w:rFonts w:ascii="Times New Roman" w:eastAsia="Times New Roman" w:hAnsi="Times New Roman" w:cs="Times New Roman"/>
                      <w:noProof/>
                      <w:color w:val="FFFFFF" w:themeColor="background1"/>
                      <w:sz w:val="24"/>
                      <w:szCs w:val="24"/>
                    </w:rPr>
                  </w:pPr>
                  <w:r w:rsidRPr="007804CB">
                    <w:rPr>
                      <w:color w:val="FFFFFF" w:themeColor="background1"/>
                    </w:rPr>
                    <w:t xml:space="preserve">Рисунок </w:t>
                  </w:r>
                  <w:r w:rsidR="00D965D3" w:rsidRPr="007804CB">
                    <w:rPr>
                      <w:color w:val="FFFFFF" w:themeColor="background1"/>
                    </w:rPr>
                    <w:fldChar w:fldCharType="begin"/>
                  </w:r>
                  <w:r w:rsidRPr="007804CB">
                    <w:rPr>
                      <w:color w:val="FFFFFF" w:themeColor="background1"/>
                    </w:rPr>
                    <w:instrText xml:space="preserve"> SEQ Рисунок \* ARABIC </w:instrText>
                  </w:r>
                  <w:r w:rsidR="00D965D3" w:rsidRPr="007804CB">
                    <w:rPr>
                      <w:color w:val="FFFFFF" w:themeColor="background1"/>
                    </w:rPr>
                    <w:fldChar w:fldCharType="separate"/>
                  </w:r>
                  <w:r>
                    <w:rPr>
                      <w:noProof/>
                      <w:color w:val="FFFFFF" w:themeColor="background1"/>
                    </w:rPr>
                    <w:t>7</w:t>
                  </w:r>
                  <w:r w:rsidR="00D965D3" w:rsidRPr="007804CB">
                    <w:rPr>
                      <w:color w:val="FFFFFF" w:themeColor="background1"/>
                    </w:rPr>
                    <w:fldChar w:fldCharType="end"/>
                  </w:r>
                </w:p>
              </w:txbxContent>
            </v:textbox>
            <w10:wrap type="square"/>
          </v:shape>
        </w:pict>
      </w:r>
      <w:r w:rsidR="00061F67" w:rsidRPr="00830836">
        <w:t>Основная же часть добытой соли идет на производство. Химическая и нефтегазовая</w:t>
      </w:r>
      <w:r w:rsidR="00061F67">
        <w:rPr>
          <w:sz w:val="28"/>
          <w:szCs w:val="28"/>
        </w:rPr>
        <w:t xml:space="preserve"> </w:t>
      </w:r>
      <w:r w:rsidR="00061F67" w:rsidRPr="00830836">
        <w:t>промышленность, металлургия, м</w:t>
      </w:r>
      <w:r w:rsidR="004123A1" w:rsidRPr="00830836">
        <w:t>аш</w:t>
      </w:r>
      <w:r w:rsidR="00225BEE" w:rsidRPr="00830836">
        <w:t xml:space="preserve">иностроение, металлообработка, все они </w:t>
      </w:r>
      <w:r w:rsidR="00061F67" w:rsidRPr="00830836">
        <w:t xml:space="preserve">используют соль. </w:t>
      </w:r>
      <w:r w:rsidR="007804CB" w:rsidRPr="00830836">
        <w:t xml:space="preserve"> Рассмотрим некоторые </w:t>
      </w:r>
      <w:r w:rsidR="004123A1" w:rsidRPr="00830836">
        <w:t xml:space="preserve">примеры </w:t>
      </w:r>
      <w:r w:rsidR="007804CB" w:rsidRPr="00830836">
        <w:t>более подробно</w:t>
      </w:r>
      <w:r w:rsidR="007804CB">
        <w:rPr>
          <w:sz w:val="28"/>
          <w:szCs w:val="28"/>
        </w:rPr>
        <w:t>.</w:t>
      </w:r>
    </w:p>
    <w:p w14:paraId="180D7C4A" w14:textId="77777777" w:rsidR="007804CB" w:rsidRPr="00830836" w:rsidRDefault="007804CB" w:rsidP="0022089F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</w:pPr>
      <w:r w:rsidRPr="00830836">
        <w:lastRenderedPageBreak/>
        <w:t xml:space="preserve">Химическая промышленность. Техническая соль или галит используется для получения </w:t>
      </w:r>
      <w:r w:rsidR="003E544C" w:rsidRPr="00830836">
        <w:t>соединений неорганических кислот, оксидов, щелочей</w:t>
      </w:r>
      <w:r w:rsidR="004123A1" w:rsidRPr="00830836">
        <w:t>, также она н</w:t>
      </w:r>
      <w:r w:rsidR="003E544C" w:rsidRPr="00830836">
        <w:t>еобходима для производства красителей, полимеров, каучука. Соль используется для производс</w:t>
      </w:r>
      <w:r w:rsidR="004123A1" w:rsidRPr="00830836">
        <w:t xml:space="preserve">тва бумаги, стекла, мыла, </w:t>
      </w:r>
      <w:r w:rsidR="003E544C" w:rsidRPr="00830836">
        <w:t xml:space="preserve">минеральных удобрений. Для </w:t>
      </w:r>
      <w:r w:rsidR="00A1112C" w:rsidRPr="00830836">
        <w:t>растений,</w:t>
      </w:r>
      <w:r w:rsidR="003E544C" w:rsidRPr="00830836">
        <w:t xml:space="preserve"> как и для людей</w:t>
      </w:r>
      <w:r w:rsidR="004123A1" w:rsidRPr="00830836">
        <w:t>,</w:t>
      </w:r>
      <w:r w:rsidR="003E544C" w:rsidRPr="00830836">
        <w:t xml:space="preserve"> соль необходима, но не стоит </w:t>
      </w:r>
      <w:r w:rsidR="00A1112C" w:rsidRPr="00830836">
        <w:t>забывать,</w:t>
      </w:r>
      <w:r w:rsidR="003E544C" w:rsidRPr="00830836">
        <w:t xml:space="preserve"> что перенасыщение </w:t>
      </w:r>
      <w:r w:rsidR="004123A1" w:rsidRPr="00830836">
        <w:t xml:space="preserve">почвы </w:t>
      </w:r>
      <w:r w:rsidR="003E544C" w:rsidRPr="00830836">
        <w:t>солью будет губительно для них.</w:t>
      </w:r>
    </w:p>
    <w:p w14:paraId="5865E904" w14:textId="77777777" w:rsidR="003E544C" w:rsidRPr="00830836" w:rsidRDefault="003E544C" w:rsidP="0022089F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</w:pPr>
      <w:r w:rsidRPr="00830836">
        <w:t xml:space="preserve">Водоочистка. Техническая соль используется для смягчения воды и сбалансирования по химическому составу. </w:t>
      </w:r>
      <w:r w:rsidR="00A15262" w:rsidRPr="00830836">
        <w:t xml:space="preserve">Во многих производствах галит используется для защиты труб и оборудования от накипи. </w:t>
      </w:r>
      <w:r w:rsidR="00225BEE" w:rsidRPr="00830836">
        <w:t>Соль добавляют</w:t>
      </w:r>
      <w:r w:rsidR="00A15262" w:rsidRPr="00830836">
        <w:t xml:space="preserve"> в по</w:t>
      </w:r>
      <w:r w:rsidR="00225BEE" w:rsidRPr="00830836">
        <w:t>судомоечную и стиральную машины для очисти от накипи.</w:t>
      </w:r>
      <w:r w:rsidR="00A15262" w:rsidRPr="00830836">
        <w:t xml:space="preserve"> Фильтры с галитом применяют для водонагревательного </w:t>
      </w:r>
      <w:proofErr w:type="gramStart"/>
      <w:r w:rsidR="00A15262" w:rsidRPr="00830836">
        <w:t>оборудования  котельных</w:t>
      </w:r>
      <w:proofErr w:type="gramEnd"/>
      <w:r w:rsidR="00A15262" w:rsidRPr="00830836">
        <w:t xml:space="preserve">. </w:t>
      </w:r>
    </w:p>
    <w:p w14:paraId="58A918E4" w14:textId="77777777" w:rsidR="00591834" w:rsidRDefault="006C5631" w:rsidP="000C28E9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b/>
          <w:bCs/>
          <w:kern w:val="36"/>
          <w:sz w:val="28"/>
          <w:szCs w:val="28"/>
        </w:rPr>
      </w:pPr>
      <w:r w:rsidRPr="00830836">
        <w:rPr>
          <w:b/>
          <w:bCs/>
          <w:noProof/>
        </w:rPr>
        <w:drawing>
          <wp:anchor distT="0" distB="0" distL="114300" distR="114300" simplePos="0" relativeHeight="251719680" behindDoc="1" locked="0" layoutInCell="1" allowOverlap="1" wp14:anchorId="4FF051F2" wp14:editId="51848402">
            <wp:simplePos x="0" y="0"/>
            <wp:positionH relativeFrom="column">
              <wp:posOffset>2665730</wp:posOffset>
            </wp:positionH>
            <wp:positionV relativeFrom="paragraph">
              <wp:posOffset>381000</wp:posOffset>
            </wp:positionV>
            <wp:extent cx="3436620" cy="2169160"/>
            <wp:effectExtent l="38100" t="38100" r="11430" b="21590"/>
            <wp:wrapTight wrapText="bothSides">
              <wp:wrapPolygon edited="0">
                <wp:start x="-239" y="-379"/>
                <wp:lineTo x="-239" y="21815"/>
                <wp:lineTo x="21672" y="21815"/>
                <wp:lineTo x="21672" y="-379"/>
                <wp:lineTo x="-239" y="-379"/>
              </wp:wrapPolygon>
            </wp:wrapTight>
            <wp:docPr id="28" name="Рисунок 28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771" b="7980"/>
                    <a:stretch/>
                  </pic:blipFill>
                  <pic:spPr bwMode="auto">
                    <a:xfrm>
                      <a:off x="0" y="0"/>
                      <a:ext cx="3436620" cy="216916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45CF1">
        <w:rPr>
          <w:rFonts w:asciiTheme="minorHAnsi" w:eastAsiaTheme="minorHAnsi" w:hAnsiTheme="minorHAnsi" w:cstheme="minorBidi"/>
          <w:noProof/>
          <w:lang w:eastAsia="en-US"/>
        </w:rPr>
        <w:pict w14:anchorId="63C92B6C">
          <v:shape id="_x0000_s1049" type="#_x0000_t202" style="position:absolute;left:0;text-align:left;margin-left:206.95pt;margin-top:202.8pt;width:276.15pt;height:13.15pt;z-index:251721728;mso-position-horizontal-relative:text;mso-position-vertical-relative:text" stroked="f">
            <v:textbox style="mso-next-textbox:#_x0000_s1049" inset="0,0,0,0">
              <w:txbxContent>
                <w:p w14:paraId="1C9EB15D" w14:textId="77777777" w:rsidR="00B86B1E" w:rsidRPr="008A47ED" w:rsidRDefault="00B86B1E" w:rsidP="008A47ED">
                  <w:pPr>
                    <w:pStyle w:val="ad"/>
                    <w:shd w:val="clear" w:color="auto" w:fill="808080" w:themeFill="background1" w:themeFillShade="80"/>
                    <w:jc w:val="center"/>
                    <w:rPr>
                      <w:rFonts w:ascii="Times New Roman" w:eastAsia="Times New Roman" w:hAnsi="Times New Roman" w:cs="Times New Roman"/>
                      <w:noProof/>
                      <w:color w:val="FFFFFF" w:themeColor="background1"/>
                      <w:sz w:val="28"/>
                      <w:szCs w:val="28"/>
                    </w:rPr>
                  </w:pPr>
                  <w:r w:rsidRPr="008A47ED">
                    <w:rPr>
                      <w:color w:val="FFFFFF" w:themeColor="background1"/>
                    </w:rPr>
                    <w:t xml:space="preserve">Рисунок </w:t>
                  </w:r>
                  <w:r w:rsidR="00D965D3" w:rsidRPr="008A47ED">
                    <w:rPr>
                      <w:color w:val="FFFFFF" w:themeColor="background1"/>
                    </w:rPr>
                    <w:fldChar w:fldCharType="begin"/>
                  </w:r>
                  <w:r w:rsidRPr="008A47ED">
                    <w:rPr>
                      <w:color w:val="FFFFFF" w:themeColor="background1"/>
                    </w:rPr>
                    <w:instrText xml:space="preserve"> SEQ Рисунок \* ARABIC </w:instrText>
                  </w:r>
                  <w:r w:rsidR="00D965D3" w:rsidRPr="008A47ED">
                    <w:rPr>
                      <w:color w:val="FFFFFF" w:themeColor="background1"/>
                    </w:rPr>
                    <w:fldChar w:fldCharType="separate"/>
                  </w:r>
                  <w:r>
                    <w:rPr>
                      <w:noProof/>
                      <w:color w:val="FFFFFF" w:themeColor="background1"/>
                    </w:rPr>
                    <w:t>8</w:t>
                  </w:r>
                  <w:r w:rsidR="00D965D3" w:rsidRPr="008A47ED">
                    <w:rPr>
                      <w:color w:val="FFFFFF" w:themeColor="background1"/>
                    </w:rPr>
                    <w:fldChar w:fldCharType="end"/>
                  </w:r>
                </w:p>
              </w:txbxContent>
            </v:textbox>
            <w10:wrap type="square"/>
          </v:shape>
        </w:pict>
      </w:r>
      <w:r w:rsidR="00A15262" w:rsidRPr="00830836">
        <w:t>Нефтяная промышленность.</w:t>
      </w:r>
      <w:r w:rsidR="00D20FD9" w:rsidRPr="00830836">
        <w:t xml:space="preserve"> (Рис. </w:t>
      </w:r>
      <w:r w:rsidR="00013690" w:rsidRPr="00830836">
        <w:t>8</w:t>
      </w:r>
      <w:r w:rsidR="00D20FD9" w:rsidRPr="00830836">
        <w:t>)</w:t>
      </w:r>
      <w:r w:rsidR="00A15262" w:rsidRPr="00830836">
        <w:t xml:space="preserve"> Чт</w:t>
      </w:r>
      <w:r w:rsidR="00D079E9" w:rsidRPr="00830836">
        <w:t>обы бурить скважины зимой,</w:t>
      </w:r>
      <w:r w:rsidR="00D079E9">
        <w:rPr>
          <w:sz w:val="28"/>
          <w:szCs w:val="28"/>
        </w:rPr>
        <w:t xml:space="preserve"> соля</w:t>
      </w:r>
      <w:r w:rsidR="00A15262">
        <w:rPr>
          <w:sz w:val="28"/>
          <w:szCs w:val="28"/>
        </w:rPr>
        <w:t xml:space="preserve">ной </w:t>
      </w:r>
      <w:r w:rsidR="00A15262" w:rsidRPr="00830836">
        <w:t>раствор используют для размягчения замерзшей почвы.</w:t>
      </w:r>
      <w:r w:rsidR="008A47ED" w:rsidRPr="00830836">
        <w:t xml:space="preserve"> Для укрепления стенок скважины, чтобы не было обвалов, тоже используется техническая соль, смешанная с глиной.</w:t>
      </w:r>
      <w:r w:rsidR="008C71BE" w:rsidRPr="00830836">
        <w:t xml:space="preserve"> [</w:t>
      </w:r>
      <w:r w:rsidR="00D20FD9" w:rsidRPr="00830836">
        <w:t>6</w:t>
      </w:r>
      <w:r w:rsidR="008C71BE" w:rsidRPr="00830836">
        <w:t xml:space="preserve">] </w:t>
      </w:r>
      <w:r w:rsidR="00591834" w:rsidRPr="00830836">
        <w:br w:type="page"/>
      </w:r>
    </w:p>
    <w:p w14:paraId="6A2CC5E2" w14:textId="77777777" w:rsidR="004A0306" w:rsidRPr="00830836" w:rsidRDefault="004A0306" w:rsidP="00316546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sz w:val="24"/>
          <w:szCs w:val="24"/>
        </w:rPr>
      </w:pPr>
      <w:r w:rsidRPr="00830836">
        <w:rPr>
          <w:sz w:val="24"/>
          <w:szCs w:val="24"/>
        </w:rPr>
        <w:lastRenderedPageBreak/>
        <w:t>ПРАКТИЧЕСКАЯ РАБОТА</w:t>
      </w:r>
    </w:p>
    <w:p w14:paraId="52B04DE3" w14:textId="77777777" w:rsidR="0023212C" w:rsidRPr="00830836" w:rsidRDefault="008A15FF" w:rsidP="00316546">
      <w:pPr>
        <w:pStyle w:val="1"/>
        <w:numPr>
          <w:ilvl w:val="1"/>
          <w:numId w:val="10"/>
        </w:numPr>
        <w:shd w:val="clear" w:color="auto" w:fill="FFFFFF"/>
        <w:spacing w:before="0" w:beforeAutospacing="0" w:after="0" w:afterAutospacing="0" w:line="360" w:lineRule="auto"/>
        <w:ind w:left="0" w:firstLine="709"/>
        <w:jc w:val="center"/>
        <w:rPr>
          <w:sz w:val="24"/>
          <w:szCs w:val="24"/>
        </w:rPr>
      </w:pPr>
      <w:r w:rsidRPr="00830836">
        <w:rPr>
          <w:sz w:val="24"/>
          <w:szCs w:val="24"/>
        </w:rPr>
        <w:t>Сравнение сортов соли</w:t>
      </w:r>
    </w:p>
    <w:p w14:paraId="50A8CEB0" w14:textId="77777777" w:rsidR="00191518" w:rsidRPr="00830836" w:rsidRDefault="00BE1D4F" w:rsidP="00BE1D4F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sz w:val="24"/>
          <w:szCs w:val="24"/>
        </w:rPr>
      </w:pPr>
      <w:r w:rsidRPr="00830836">
        <w:rPr>
          <w:b w:val="0"/>
          <w:sz w:val="24"/>
          <w:szCs w:val="24"/>
        </w:rPr>
        <w:t>Для</w:t>
      </w:r>
      <w:r w:rsidRPr="00830836">
        <w:rPr>
          <w:sz w:val="24"/>
          <w:szCs w:val="24"/>
        </w:rPr>
        <w:t xml:space="preserve"> </w:t>
      </w:r>
      <w:r w:rsidRPr="00830836">
        <w:rPr>
          <w:b w:val="0"/>
          <w:sz w:val="24"/>
          <w:szCs w:val="24"/>
        </w:rPr>
        <w:t xml:space="preserve">своего эксперимента я взял четыре вида соли. Образец </w:t>
      </w:r>
      <w:r w:rsidR="00B86B1E" w:rsidRPr="00830836">
        <w:rPr>
          <w:b w:val="0"/>
          <w:sz w:val="24"/>
          <w:szCs w:val="24"/>
        </w:rPr>
        <w:t>№ 1</w:t>
      </w:r>
      <w:r w:rsidRPr="00830836">
        <w:rPr>
          <w:b w:val="0"/>
          <w:sz w:val="24"/>
          <w:szCs w:val="24"/>
        </w:rPr>
        <w:t xml:space="preserve">– морская йодирования соль. Образец </w:t>
      </w:r>
      <w:r w:rsidR="00B86B1E" w:rsidRPr="00830836">
        <w:rPr>
          <w:b w:val="0"/>
          <w:sz w:val="24"/>
          <w:szCs w:val="24"/>
        </w:rPr>
        <w:t>№ 2</w:t>
      </w:r>
      <w:r w:rsidRPr="00830836">
        <w:rPr>
          <w:b w:val="0"/>
          <w:sz w:val="24"/>
          <w:szCs w:val="24"/>
        </w:rPr>
        <w:t xml:space="preserve"> – соль пищевая выварочная сорт </w:t>
      </w:r>
      <w:r w:rsidR="00B86B1E" w:rsidRPr="00830836">
        <w:rPr>
          <w:b w:val="0"/>
          <w:sz w:val="24"/>
          <w:szCs w:val="24"/>
        </w:rPr>
        <w:t>«Э</w:t>
      </w:r>
      <w:r w:rsidRPr="00830836">
        <w:rPr>
          <w:b w:val="0"/>
          <w:sz w:val="24"/>
          <w:szCs w:val="24"/>
        </w:rPr>
        <w:t>кстра</w:t>
      </w:r>
      <w:r w:rsidR="00B86B1E" w:rsidRPr="00830836">
        <w:rPr>
          <w:b w:val="0"/>
          <w:sz w:val="24"/>
          <w:szCs w:val="24"/>
        </w:rPr>
        <w:t>»</w:t>
      </w:r>
      <w:r w:rsidRPr="00830836">
        <w:rPr>
          <w:b w:val="0"/>
          <w:sz w:val="24"/>
          <w:szCs w:val="24"/>
        </w:rPr>
        <w:t xml:space="preserve">. Образец </w:t>
      </w:r>
      <w:r w:rsidR="00B86B1E" w:rsidRPr="00830836">
        <w:rPr>
          <w:b w:val="0"/>
          <w:sz w:val="24"/>
          <w:szCs w:val="24"/>
        </w:rPr>
        <w:t>№ 3</w:t>
      </w:r>
      <w:r w:rsidRPr="00830836">
        <w:rPr>
          <w:b w:val="0"/>
          <w:sz w:val="24"/>
          <w:szCs w:val="24"/>
        </w:rPr>
        <w:t xml:space="preserve"> – соль пищевая каменная молотая (помол №1). Образец </w:t>
      </w:r>
      <w:r w:rsidR="00B86B1E" w:rsidRPr="00830836">
        <w:rPr>
          <w:b w:val="0"/>
          <w:sz w:val="24"/>
          <w:szCs w:val="24"/>
        </w:rPr>
        <w:t>№ 4</w:t>
      </w:r>
      <w:r w:rsidRPr="00830836">
        <w:rPr>
          <w:b w:val="0"/>
          <w:sz w:val="24"/>
          <w:szCs w:val="24"/>
        </w:rPr>
        <w:t xml:space="preserve"> – соль поваренная пищевая каменная молотая (помол №2).</w:t>
      </w:r>
      <w:r w:rsidR="00DD4FED" w:rsidRPr="00830836">
        <w:rPr>
          <w:b w:val="0"/>
          <w:sz w:val="24"/>
          <w:szCs w:val="24"/>
        </w:rPr>
        <w:t xml:space="preserve"> Я сравнил образцы по следующим параметрам: внешний вид, растворимость, вкус, запах.</w:t>
      </w:r>
    </w:p>
    <w:p w14:paraId="770E0BE1" w14:textId="77777777" w:rsidR="00C00BBB" w:rsidRDefault="00C00BBB" w:rsidP="00C00BBB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center"/>
        <w:rPr>
          <w:b w:val="0"/>
          <w:sz w:val="28"/>
          <w:szCs w:val="28"/>
        </w:rPr>
      </w:pPr>
      <w:r>
        <w:rPr>
          <w:noProof/>
        </w:rPr>
        <w:drawing>
          <wp:inline distT="0" distB="0" distL="0" distR="0" wp14:anchorId="3793C140" wp14:editId="3A69871F">
            <wp:extent cx="3809524" cy="2038095"/>
            <wp:effectExtent l="0" t="0" r="635" b="63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9524" cy="20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9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2127"/>
        <w:gridCol w:w="1985"/>
        <w:gridCol w:w="1984"/>
        <w:gridCol w:w="1843"/>
        <w:gridCol w:w="2091"/>
      </w:tblGrid>
      <w:tr w:rsidR="00796615" w14:paraId="7E04A37A" w14:textId="77777777" w:rsidTr="00F92FE5">
        <w:tc>
          <w:tcPr>
            <w:tcW w:w="2127" w:type="dxa"/>
          </w:tcPr>
          <w:p w14:paraId="70EA9DB0" w14:textId="77777777" w:rsidR="00DD4FED" w:rsidRPr="00830836" w:rsidRDefault="00DD4FED" w:rsidP="000A795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Параметры</w:t>
            </w:r>
          </w:p>
        </w:tc>
        <w:tc>
          <w:tcPr>
            <w:tcW w:w="1985" w:type="dxa"/>
          </w:tcPr>
          <w:p w14:paraId="73B058F4" w14:textId="77777777" w:rsidR="00DD4FED" w:rsidRPr="00830836" w:rsidRDefault="00DD4FED" w:rsidP="000A795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Образец №1</w:t>
            </w:r>
          </w:p>
        </w:tc>
        <w:tc>
          <w:tcPr>
            <w:tcW w:w="1984" w:type="dxa"/>
          </w:tcPr>
          <w:p w14:paraId="4F5177C2" w14:textId="77777777" w:rsidR="00DD4FED" w:rsidRPr="00830836" w:rsidRDefault="00DD4FED" w:rsidP="000A795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Образец №2</w:t>
            </w:r>
          </w:p>
        </w:tc>
        <w:tc>
          <w:tcPr>
            <w:tcW w:w="1843" w:type="dxa"/>
          </w:tcPr>
          <w:p w14:paraId="036C35B5" w14:textId="77777777" w:rsidR="00DD4FED" w:rsidRPr="00830836" w:rsidRDefault="00DD4FED" w:rsidP="000A795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Образец №3</w:t>
            </w:r>
          </w:p>
        </w:tc>
        <w:tc>
          <w:tcPr>
            <w:tcW w:w="2091" w:type="dxa"/>
          </w:tcPr>
          <w:p w14:paraId="69550744" w14:textId="77777777" w:rsidR="00DD4FED" w:rsidRPr="00830836" w:rsidRDefault="00DD4FED" w:rsidP="000A795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Образец №4</w:t>
            </w:r>
          </w:p>
        </w:tc>
      </w:tr>
      <w:tr w:rsidR="00796615" w14:paraId="16112F8D" w14:textId="77777777" w:rsidTr="00F92FE5">
        <w:tc>
          <w:tcPr>
            <w:tcW w:w="2127" w:type="dxa"/>
          </w:tcPr>
          <w:p w14:paraId="13006F1E" w14:textId="77777777" w:rsidR="00DD4FED" w:rsidRPr="00830836" w:rsidRDefault="00DD4FED" w:rsidP="00DD4FED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Внешний вид</w:t>
            </w:r>
          </w:p>
        </w:tc>
        <w:tc>
          <w:tcPr>
            <w:tcW w:w="1985" w:type="dxa"/>
          </w:tcPr>
          <w:p w14:paraId="12B385AD" w14:textId="77777777" w:rsidR="00DD4FED" w:rsidRPr="00830836" w:rsidRDefault="005D1B14" w:rsidP="00B86B1E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 xml:space="preserve">Белая, очень редко </w:t>
            </w:r>
            <w:r w:rsidR="00104033" w:rsidRPr="00830836">
              <w:rPr>
                <w:b w:val="0"/>
                <w:sz w:val="24"/>
                <w:szCs w:val="24"/>
              </w:rPr>
              <w:t>попадаются</w:t>
            </w:r>
            <w:r w:rsidRPr="00830836">
              <w:rPr>
                <w:b w:val="0"/>
                <w:sz w:val="24"/>
                <w:szCs w:val="24"/>
              </w:rPr>
              <w:t xml:space="preserve"> тёмные вкрапления, </w:t>
            </w:r>
            <w:r w:rsidR="00104033" w:rsidRPr="00830836">
              <w:rPr>
                <w:b w:val="0"/>
                <w:sz w:val="24"/>
                <w:szCs w:val="24"/>
              </w:rPr>
              <w:t xml:space="preserve">кристаллы чуть более крупнее </w:t>
            </w:r>
            <w:r w:rsidRPr="00830836">
              <w:rPr>
                <w:b w:val="0"/>
                <w:sz w:val="24"/>
                <w:szCs w:val="24"/>
              </w:rPr>
              <w:t xml:space="preserve"> </w:t>
            </w:r>
            <w:r w:rsidR="00104033" w:rsidRPr="00830836">
              <w:rPr>
                <w:b w:val="0"/>
                <w:sz w:val="24"/>
                <w:szCs w:val="24"/>
              </w:rPr>
              <w:t xml:space="preserve"> образца</w:t>
            </w:r>
            <w:r w:rsidR="00B86B1E" w:rsidRPr="00830836">
              <w:rPr>
                <w:b w:val="0"/>
                <w:sz w:val="24"/>
                <w:szCs w:val="24"/>
              </w:rPr>
              <w:t xml:space="preserve"> № 2</w:t>
            </w:r>
          </w:p>
        </w:tc>
        <w:tc>
          <w:tcPr>
            <w:tcW w:w="1984" w:type="dxa"/>
          </w:tcPr>
          <w:p w14:paraId="0C1C0508" w14:textId="77777777" w:rsidR="00DD4FED" w:rsidRPr="00830836" w:rsidRDefault="00104033" w:rsidP="00F92FE5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Белая, вкраплений не наблюдается, кристаллы самые мелкие.</w:t>
            </w:r>
          </w:p>
        </w:tc>
        <w:tc>
          <w:tcPr>
            <w:tcW w:w="1843" w:type="dxa"/>
          </w:tcPr>
          <w:p w14:paraId="29F9CCD0" w14:textId="77777777" w:rsidR="00DD4FED" w:rsidRPr="00830836" w:rsidRDefault="00104033" w:rsidP="00B86B1E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 xml:space="preserve">Белая, редко попадаются тёмные вкрапления, </w:t>
            </w:r>
            <w:proofErr w:type="gramStart"/>
            <w:r w:rsidRPr="00830836">
              <w:rPr>
                <w:b w:val="0"/>
                <w:sz w:val="24"/>
                <w:szCs w:val="24"/>
              </w:rPr>
              <w:t>кристаллы  чуть</w:t>
            </w:r>
            <w:proofErr w:type="gramEnd"/>
            <w:r w:rsidRPr="00830836">
              <w:rPr>
                <w:b w:val="0"/>
                <w:sz w:val="24"/>
                <w:szCs w:val="24"/>
              </w:rPr>
              <w:t xml:space="preserve"> более крупнее   образца</w:t>
            </w:r>
            <w:r w:rsidR="00B86B1E" w:rsidRPr="00830836">
              <w:rPr>
                <w:b w:val="0"/>
                <w:sz w:val="24"/>
                <w:szCs w:val="24"/>
              </w:rPr>
              <w:t xml:space="preserve"> № 1</w:t>
            </w:r>
          </w:p>
        </w:tc>
        <w:tc>
          <w:tcPr>
            <w:tcW w:w="2091" w:type="dxa"/>
          </w:tcPr>
          <w:p w14:paraId="6F331749" w14:textId="77777777" w:rsidR="00DD4FED" w:rsidRPr="00830836" w:rsidRDefault="005F2D9E" w:rsidP="00F92FE5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Белая, попадаются тёмные вкрапления, кристаллы самые большие.</w:t>
            </w:r>
          </w:p>
        </w:tc>
      </w:tr>
      <w:tr w:rsidR="00796615" w14:paraId="2612C625" w14:textId="77777777" w:rsidTr="00F92FE5">
        <w:tc>
          <w:tcPr>
            <w:tcW w:w="2127" w:type="dxa"/>
          </w:tcPr>
          <w:p w14:paraId="2C59FA95" w14:textId="77777777" w:rsidR="00DD4FED" w:rsidRPr="00830836" w:rsidRDefault="00DD4FED" w:rsidP="00DD4FED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Растворимость в холодной воде</w:t>
            </w:r>
          </w:p>
        </w:tc>
        <w:tc>
          <w:tcPr>
            <w:tcW w:w="1985" w:type="dxa"/>
          </w:tcPr>
          <w:p w14:paraId="12EEEF1D" w14:textId="77777777" w:rsidR="00DD4FED" w:rsidRPr="00830836" w:rsidRDefault="00F92FE5" w:rsidP="00F92FE5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1 мин. 6 сек.</w:t>
            </w:r>
            <w:r w:rsidR="00E40CA3" w:rsidRPr="00830836">
              <w:rPr>
                <w:b w:val="0"/>
                <w:sz w:val="24"/>
                <w:szCs w:val="24"/>
              </w:rPr>
              <w:t xml:space="preserve"> растворилась не вся, остались частички.</w:t>
            </w:r>
          </w:p>
        </w:tc>
        <w:tc>
          <w:tcPr>
            <w:tcW w:w="1984" w:type="dxa"/>
          </w:tcPr>
          <w:p w14:paraId="7357DBDC" w14:textId="77777777" w:rsidR="00DD4FED" w:rsidRPr="00830836" w:rsidRDefault="00F92FE5" w:rsidP="00F92FE5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 xml:space="preserve">45сек. </w:t>
            </w:r>
            <w:r w:rsidR="00E40CA3" w:rsidRPr="00830836">
              <w:rPr>
                <w:b w:val="0"/>
                <w:sz w:val="24"/>
                <w:szCs w:val="24"/>
              </w:rPr>
              <w:t>растворилась почти вся.</w:t>
            </w:r>
          </w:p>
        </w:tc>
        <w:tc>
          <w:tcPr>
            <w:tcW w:w="1843" w:type="dxa"/>
          </w:tcPr>
          <w:p w14:paraId="0C9A8D32" w14:textId="77777777" w:rsidR="00DD4FED" w:rsidRPr="00830836" w:rsidRDefault="00F92FE5" w:rsidP="00F92FE5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1 мин. 22 сек.</w:t>
            </w:r>
            <w:r w:rsidR="0077630D" w:rsidRPr="00830836">
              <w:rPr>
                <w:b w:val="0"/>
                <w:sz w:val="24"/>
                <w:szCs w:val="24"/>
              </w:rPr>
              <w:t xml:space="preserve"> </w:t>
            </w:r>
            <w:r w:rsidR="00814029" w:rsidRPr="00830836">
              <w:rPr>
                <w:b w:val="0"/>
                <w:sz w:val="24"/>
                <w:szCs w:val="24"/>
              </w:rPr>
              <w:t>растворилась не вся, остались частички.</w:t>
            </w:r>
          </w:p>
        </w:tc>
        <w:tc>
          <w:tcPr>
            <w:tcW w:w="2091" w:type="dxa"/>
          </w:tcPr>
          <w:p w14:paraId="20277DD3" w14:textId="77777777" w:rsidR="00DD4FED" w:rsidRPr="00830836" w:rsidRDefault="00F92FE5" w:rsidP="00F92FE5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1 мин.</w:t>
            </w:r>
            <w:r w:rsidR="0077630D" w:rsidRPr="00830836">
              <w:rPr>
                <w:b w:val="0"/>
                <w:sz w:val="24"/>
                <w:szCs w:val="24"/>
              </w:rPr>
              <w:t xml:space="preserve"> </w:t>
            </w:r>
            <w:r w:rsidRPr="00830836">
              <w:rPr>
                <w:b w:val="0"/>
                <w:sz w:val="24"/>
                <w:szCs w:val="24"/>
              </w:rPr>
              <w:t>49 сек.</w:t>
            </w:r>
            <w:r w:rsidR="0077630D" w:rsidRPr="00830836">
              <w:rPr>
                <w:b w:val="0"/>
                <w:sz w:val="24"/>
                <w:szCs w:val="24"/>
              </w:rPr>
              <w:t xml:space="preserve"> растворилась не вся, остались кристаллы.</w:t>
            </w:r>
          </w:p>
        </w:tc>
      </w:tr>
      <w:tr w:rsidR="00796615" w14:paraId="34B901D0" w14:textId="77777777" w:rsidTr="00F92FE5">
        <w:tc>
          <w:tcPr>
            <w:tcW w:w="2127" w:type="dxa"/>
          </w:tcPr>
          <w:p w14:paraId="39483FA6" w14:textId="77777777" w:rsidR="00DD4FED" w:rsidRPr="00830836" w:rsidRDefault="00DD4FED" w:rsidP="00DD4FED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Растворимость в горячей воде</w:t>
            </w:r>
          </w:p>
        </w:tc>
        <w:tc>
          <w:tcPr>
            <w:tcW w:w="1985" w:type="dxa"/>
          </w:tcPr>
          <w:p w14:paraId="23BEA4B7" w14:textId="77777777" w:rsidR="00DD4FED" w:rsidRPr="00830836" w:rsidRDefault="00F92FE5" w:rsidP="00F92FE5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1 мин. 19 сек.</w:t>
            </w:r>
            <w:r w:rsidR="00814029" w:rsidRPr="00830836">
              <w:rPr>
                <w:b w:val="0"/>
                <w:sz w:val="24"/>
                <w:szCs w:val="24"/>
              </w:rPr>
              <w:t xml:space="preserve"> растворилась не вся, осталось много частиц</w:t>
            </w:r>
          </w:p>
        </w:tc>
        <w:tc>
          <w:tcPr>
            <w:tcW w:w="1984" w:type="dxa"/>
          </w:tcPr>
          <w:p w14:paraId="63C1B90D" w14:textId="77777777" w:rsidR="00DD4FED" w:rsidRPr="00830836" w:rsidRDefault="00F92FE5" w:rsidP="00F92FE5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27 сек.</w:t>
            </w:r>
            <w:r w:rsidR="00814029" w:rsidRPr="00830836">
              <w:rPr>
                <w:b w:val="0"/>
                <w:sz w:val="24"/>
                <w:szCs w:val="24"/>
              </w:rPr>
              <w:t xml:space="preserve"> растворилась вся</w:t>
            </w:r>
          </w:p>
        </w:tc>
        <w:tc>
          <w:tcPr>
            <w:tcW w:w="1843" w:type="dxa"/>
          </w:tcPr>
          <w:p w14:paraId="19E506E2" w14:textId="77777777" w:rsidR="00DD4FED" w:rsidRPr="00830836" w:rsidRDefault="00814029" w:rsidP="00F92FE5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 xml:space="preserve">41 сек. </w:t>
            </w:r>
            <w:r w:rsidR="003F5A0B" w:rsidRPr="00830836">
              <w:rPr>
                <w:b w:val="0"/>
                <w:sz w:val="24"/>
                <w:szCs w:val="24"/>
              </w:rPr>
              <w:t>растворилась почти вся.</w:t>
            </w:r>
          </w:p>
        </w:tc>
        <w:tc>
          <w:tcPr>
            <w:tcW w:w="2091" w:type="dxa"/>
          </w:tcPr>
          <w:p w14:paraId="0245D9CE" w14:textId="77777777" w:rsidR="00DD4FED" w:rsidRPr="00830836" w:rsidRDefault="00814029" w:rsidP="00F92FE5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1мин. 28 сек.</w:t>
            </w:r>
          </w:p>
          <w:p w14:paraId="4CC1752C" w14:textId="77777777" w:rsidR="00814029" w:rsidRPr="00830836" w:rsidRDefault="00814029" w:rsidP="00F92FE5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растворилась не вся, остались кристаллы.</w:t>
            </w:r>
          </w:p>
        </w:tc>
      </w:tr>
      <w:tr w:rsidR="00796615" w14:paraId="5DA58A05" w14:textId="77777777" w:rsidTr="00F92FE5">
        <w:tc>
          <w:tcPr>
            <w:tcW w:w="2127" w:type="dxa"/>
          </w:tcPr>
          <w:p w14:paraId="38875776" w14:textId="77777777" w:rsidR="00DD4FED" w:rsidRPr="00830836" w:rsidRDefault="00DD4FED" w:rsidP="00DD4FED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Вкус</w:t>
            </w:r>
          </w:p>
        </w:tc>
        <w:tc>
          <w:tcPr>
            <w:tcW w:w="1985" w:type="dxa"/>
          </w:tcPr>
          <w:p w14:paraId="3B332DF9" w14:textId="77777777" w:rsidR="00DD4FED" w:rsidRPr="00830836" w:rsidRDefault="00796615" w:rsidP="00F92FE5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Солёная.</w:t>
            </w:r>
          </w:p>
        </w:tc>
        <w:tc>
          <w:tcPr>
            <w:tcW w:w="1984" w:type="dxa"/>
          </w:tcPr>
          <w:p w14:paraId="357776B6" w14:textId="77777777" w:rsidR="00DD4FED" w:rsidRPr="00830836" w:rsidRDefault="005F2D9E" w:rsidP="00F92FE5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Самая солёная</w:t>
            </w:r>
          </w:p>
        </w:tc>
        <w:tc>
          <w:tcPr>
            <w:tcW w:w="1843" w:type="dxa"/>
          </w:tcPr>
          <w:p w14:paraId="4311E202" w14:textId="77777777" w:rsidR="00DD4FED" w:rsidRPr="00830836" w:rsidRDefault="00796615" w:rsidP="00F92FE5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Солёная, присутствует легкая горечь</w:t>
            </w:r>
          </w:p>
        </w:tc>
        <w:tc>
          <w:tcPr>
            <w:tcW w:w="2091" w:type="dxa"/>
          </w:tcPr>
          <w:p w14:paraId="201841EB" w14:textId="77777777" w:rsidR="00DD4FED" w:rsidRPr="00830836" w:rsidRDefault="00796615" w:rsidP="00F92FE5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Солёная, самая вкусная.</w:t>
            </w:r>
          </w:p>
        </w:tc>
      </w:tr>
      <w:tr w:rsidR="00796615" w14:paraId="40746E8E" w14:textId="77777777" w:rsidTr="00F92FE5">
        <w:tc>
          <w:tcPr>
            <w:tcW w:w="2127" w:type="dxa"/>
          </w:tcPr>
          <w:p w14:paraId="32ACBDC1" w14:textId="77777777" w:rsidR="00DD4FED" w:rsidRPr="00830836" w:rsidRDefault="00DD4FED" w:rsidP="00DD4FED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lastRenderedPageBreak/>
              <w:t>Запах</w:t>
            </w:r>
          </w:p>
        </w:tc>
        <w:tc>
          <w:tcPr>
            <w:tcW w:w="1985" w:type="dxa"/>
          </w:tcPr>
          <w:p w14:paraId="27F86A15" w14:textId="77777777" w:rsidR="00DD4FED" w:rsidRPr="00830836" w:rsidRDefault="005F2D9E" w:rsidP="00F92FE5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О</w:t>
            </w:r>
            <w:r w:rsidR="00DD4FED" w:rsidRPr="00830836">
              <w:rPr>
                <w:b w:val="0"/>
                <w:sz w:val="24"/>
                <w:szCs w:val="24"/>
              </w:rPr>
              <w:t>тсутствует</w:t>
            </w:r>
            <w:r w:rsidRPr="00830836"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1984" w:type="dxa"/>
          </w:tcPr>
          <w:p w14:paraId="000A80B9" w14:textId="77777777" w:rsidR="00DD4FED" w:rsidRPr="00830836" w:rsidRDefault="005F2D9E" w:rsidP="00F92FE5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 xml:space="preserve">Имеет </w:t>
            </w:r>
            <w:r w:rsidR="00796615" w:rsidRPr="00830836">
              <w:rPr>
                <w:b w:val="0"/>
                <w:sz w:val="24"/>
                <w:szCs w:val="24"/>
              </w:rPr>
              <w:t xml:space="preserve">специфический </w:t>
            </w:r>
            <w:r w:rsidRPr="00830836">
              <w:rPr>
                <w:b w:val="0"/>
                <w:sz w:val="24"/>
                <w:szCs w:val="24"/>
              </w:rPr>
              <w:t>запах.</w:t>
            </w:r>
          </w:p>
        </w:tc>
        <w:tc>
          <w:tcPr>
            <w:tcW w:w="1843" w:type="dxa"/>
          </w:tcPr>
          <w:p w14:paraId="2DF8EB8F" w14:textId="77777777" w:rsidR="00DD4FED" w:rsidRPr="00830836" w:rsidRDefault="005F2D9E" w:rsidP="00F92FE5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О</w:t>
            </w:r>
            <w:r w:rsidR="00DD4FED" w:rsidRPr="00830836">
              <w:rPr>
                <w:b w:val="0"/>
                <w:sz w:val="24"/>
                <w:szCs w:val="24"/>
              </w:rPr>
              <w:t>тсутствует</w:t>
            </w:r>
            <w:r w:rsidRPr="00830836"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091" w:type="dxa"/>
          </w:tcPr>
          <w:p w14:paraId="4171A930" w14:textId="77777777" w:rsidR="00DD4FED" w:rsidRPr="00830836" w:rsidRDefault="005F2D9E" w:rsidP="00F92FE5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О</w:t>
            </w:r>
            <w:r w:rsidR="00DD4FED" w:rsidRPr="00830836">
              <w:rPr>
                <w:b w:val="0"/>
                <w:sz w:val="24"/>
                <w:szCs w:val="24"/>
              </w:rPr>
              <w:t>тсутствует</w:t>
            </w:r>
            <w:r w:rsidRPr="00830836">
              <w:rPr>
                <w:b w:val="0"/>
                <w:sz w:val="24"/>
                <w:szCs w:val="24"/>
              </w:rPr>
              <w:t>.</w:t>
            </w:r>
          </w:p>
        </w:tc>
      </w:tr>
    </w:tbl>
    <w:p w14:paraId="4DC20870" w14:textId="77777777" w:rsidR="00DD4FED" w:rsidRDefault="00DD4FED" w:rsidP="004F373F">
      <w:pPr>
        <w:pStyle w:val="1"/>
        <w:shd w:val="clear" w:color="auto" w:fill="FFFFFF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</w:p>
    <w:p w14:paraId="27CA9C23" w14:textId="77777777" w:rsidR="00DD4FED" w:rsidRPr="00BE1D4F" w:rsidRDefault="00C00BBB" w:rsidP="004F373F">
      <w:pPr>
        <w:pStyle w:val="1"/>
        <w:shd w:val="clear" w:color="auto" w:fill="FFFFFF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>
        <w:rPr>
          <w:noProof/>
        </w:rPr>
        <w:drawing>
          <wp:inline distT="0" distB="0" distL="0" distR="0" wp14:anchorId="7D71860D" wp14:editId="0730A01B">
            <wp:extent cx="3142210" cy="2066006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3392" cy="2066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7AD731" wp14:editId="569E5328">
            <wp:extent cx="2757932" cy="2061556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5520" cy="2074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4B053" w14:textId="77777777" w:rsidR="004F373F" w:rsidRDefault="004F373F" w:rsidP="004F373F">
      <w:pPr>
        <w:pStyle w:val="1"/>
        <w:shd w:val="clear" w:color="auto" w:fill="FFFFFF"/>
        <w:spacing w:before="0" w:beforeAutospacing="0" w:after="0" w:afterAutospacing="0" w:line="360" w:lineRule="auto"/>
        <w:ind w:left="709"/>
        <w:rPr>
          <w:sz w:val="28"/>
          <w:szCs w:val="28"/>
        </w:rPr>
      </w:pPr>
    </w:p>
    <w:p w14:paraId="547D302D" w14:textId="77777777" w:rsidR="00191518" w:rsidRDefault="008A15FF" w:rsidP="00316546">
      <w:pPr>
        <w:pStyle w:val="1"/>
        <w:numPr>
          <w:ilvl w:val="1"/>
          <w:numId w:val="10"/>
        </w:numPr>
        <w:shd w:val="clear" w:color="auto" w:fill="FFFFFF"/>
        <w:spacing w:before="0" w:beforeAutospacing="0" w:after="0" w:afterAutospacing="0" w:line="360" w:lineRule="auto"/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Как использовать соль в </w:t>
      </w:r>
      <w:r w:rsidR="00B86B1E">
        <w:rPr>
          <w:sz w:val="28"/>
          <w:szCs w:val="28"/>
        </w:rPr>
        <w:t>быту</w:t>
      </w:r>
    </w:p>
    <w:p w14:paraId="61AE07E3" w14:textId="77777777" w:rsidR="004F5FA8" w:rsidRDefault="004F5FA8" w:rsidP="004F5FA8">
      <w:pPr>
        <w:pStyle w:val="1"/>
        <w:shd w:val="clear" w:color="auto" w:fill="FFFFFF"/>
        <w:spacing w:before="0" w:beforeAutospacing="0" w:after="0" w:afterAutospacing="0" w:line="360" w:lineRule="auto"/>
        <w:ind w:left="709"/>
        <w:rPr>
          <w:sz w:val="28"/>
          <w:szCs w:val="28"/>
        </w:rPr>
      </w:pPr>
    </w:p>
    <w:p w14:paraId="6C716BA0" w14:textId="77777777" w:rsidR="0011276F" w:rsidRPr="00830836" w:rsidRDefault="00F92FE5" w:rsidP="00F92FE5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sz w:val="24"/>
          <w:szCs w:val="24"/>
        </w:rPr>
      </w:pPr>
      <w:r w:rsidRPr="00830836">
        <w:rPr>
          <w:b w:val="0"/>
          <w:sz w:val="24"/>
          <w:szCs w:val="24"/>
        </w:rPr>
        <w:t xml:space="preserve">При изучении литературы по моей теме я узнал, что 17% от всей добываемой соли идет на </w:t>
      </w:r>
      <w:r w:rsidR="00B04D60" w:rsidRPr="00830836">
        <w:rPr>
          <w:b w:val="0"/>
          <w:sz w:val="24"/>
          <w:szCs w:val="24"/>
        </w:rPr>
        <w:t xml:space="preserve">очистку </w:t>
      </w:r>
      <w:r w:rsidRPr="00830836">
        <w:rPr>
          <w:b w:val="0"/>
          <w:sz w:val="24"/>
          <w:szCs w:val="24"/>
        </w:rPr>
        <w:t>поверхностей дорог</w:t>
      </w:r>
      <w:r w:rsidR="00B32BC2" w:rsidRPr="00830836">
        <w:rPr>
          <w:b w:val="0"/>
          <w:sz w:val="24"/>
          <w:szCs w:val="24"/>
        </w:rPr>
        <w:t>, пешеходных дорожек</w:t>
      </w:r>
      <w:r w:rsidRPr="00830836">
        <w:rPr>
          <w:b w:val="0"/>
          <w:sz w:val="24"/>
          <w:szCs w:val="24"/>
        </w:rPr>
        <w:t xml:space="preserve"> ото льда. Я решил</w:t>
      </w:r>
      <w:r w:rsidR="008639E8" w:rsidRPr="00830836">
        <w:rPr>
          <w:b w:val="0"/>
          <w:sz w:val="24"/>
          <w:szCs w:val="24"/>
        </w:rPr>
        <w:t xml:space="preserve"> </w:t>
      </w:r>
      <w:proofErr w:type="gramStart"/>
      <w:r w:rsidR="00B04D60" w:rsidRPr="00830836">
        <w:rPr>
          <w:b w:val="0"/>
          <w:sz w:val="24"/>
          <w:szCs w:val="24"/>
        </w:rPr>
        <w:t>попробовать  использовать</w:t>
      </w:r>
      <w:proofErr w:type="gramEnd"/>
      <w:r w:rsidR="00B04D60" w:rsidRPr="00830836">
        <w:rPr>
          <w:b w:val="0"/>
          <w:sz w:val="24"/>
          <w:szCs w:val="24"/>
        </w:rPr>
        <w:t xml:space="preserve"> соль при уборке льда в своем дворе. Заранее я залил водой участок тротуара. </w:t>
      </w:r>
      <w:r w:rsidR="008639E8" w:rsidRPr="00830836">
        <w:rPr>
          <w:b w:val="0"/>
          <w:sz w:val="24"/>
          <w:szCs w:val="24"/>
        </w:rPr>
        <w:t xml:space="preserve"> </w:t>
      </w:r>
      <w:r w:rsidR="00B04D60" w:rsidRPr="00830836">
        <w:rPr>
          <w:b w:val="0"/>
          <w:sz w:val="24"/>
          <w:szCs w:val="24"/>
        </w:rPr>
        <w:t>Оказывается,</w:t>
      </w:r>
      <w:r w:rsidR="008639E8" w:rsidRPr="00830836">
        <w:rPr>
          <w:b w:val="0"/>
          <w:sz w:val="24"/>
          <w:szCs w:val="24"/>
        </w:rPr>
        <w:t xml:space="preserve"> что соль эффективна только при температуре наружного воздуха максимум -20°С. </w:t>
      </w:r>
      <w:r w:rsidR="004F373F" w:rsidRPr="00830836">
        <w:rPr>
          <w:noProof/>
          <w:sz w:val="24"/>
          <w:szCs w:val="24"/>
        </w:rPr>
        <w:drawing>
          <wp:anchor distT="0" distB="0" distL="114300" distR="114300" simplePos="0" relativeHeight="251724800" behindDoc="0" locked="0" layoutInCell="1" allowOverlap="1" wp14:anchorId="12E91627" wp14:editId="130389DF">
            <wp:simplePos x="0" y="0"/>
            <wp:positionH relativeFrom="column">
              <wp:posOffset>190500</wp:posOffset>
            </wp:positionH>
            <wp:positionV relativeFrom="paragraph">
              <wp:posOffset>86995</wp:posOffset>
            </wp:positionV>
            <wp:extent cx="2776220" cy="185293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6220" cy="1852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F373F" w:rsidRPr="00830836">
        <w:rPr>
          <w:noProof/>
          <w:sz w:val="24"/>
          <w:szCs w:val="24"/>
        </w:rPr>
        <w:drawing>
          <wp:anchor distT="0" distB="0" distL="114300" distR="114300" simplePos="0" relativeHeight="251725824" behindDoc="0" locked="0" layoutInCell="1" allowOverlap="1" wp14:anchorId="09CCF03B" wp14:editId="1628AE19">
            <wp:simplePos x="0" y="0"/>
            <wp:positionH relativeFrom="column">
              <wp:posOffset>3116580</wp:posOffset>
            </wp:positionH>
            <wp:positionV relativeFrom="paragraph">
              <wp:posOffset>87630</wp:posOffset>
            </wp:positionV>
            <wp:extent cx="2784475" cy="185864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4475" cy="1858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3AC2FF" w14:textId="77777777" w:rsidR="0011276F" w:rsidRPr="00830836" w:rsidRDefault="007E4EAC" w:rsidP="00F92FE5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sz w:val="24"/>
          <w:szCs w:val="24"/>
        </w:rPr>
      </w:pPr>
      <w:r w:rsidRPr="00830836">
        <w:rPr>
          <w:noProof/>
          <w:sz w:val="24"/>
          <w:szCs w:val="24"/>
        </w:rPr>
        <w:drawing>
          <wp:anchor distT="0" distB="0" distL="114300" distR="114300" simplePos="0" relativeHeight="251727872" behindDoc="0" locked="0" layoutInCell="1" allowOverlap="1" wp14:anchorId="31ABC46F" wp14:editId="259B9784">
            <wp:simplePos x="0" y="0"/>
            <wp:positionH relativeFrom="column">
              <wp:posOffset>3088005</wp:posOffset>
            </wp:positionH>
            <wp:positionV relativeFrom="paragraph">
              <wp:posOffset>965835</wp:posOffset>
            </wp:positionV>
            <wp:extent cx="2739390" cy="1828800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939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639E8" w:rsidRPr="00830836">
        <w:rPr>
          <w:b w:val="0"/>
          <w:sz w:val="24"/>
          <w:szCs w:val="24"/>
        </w:rPr>
        <w:t>Зима в нашей Эвенкии суровая, мне пришлось почти месяц ждать, чтоб на улице потеплело.</w:t>
      </w:r>
      <w:r w:rsidR="009E3C20" w:rsidRPr="00830836">
        <w:rPr>
          <w:b w:val="0"/>
          <w:sz w:val="24"/>
          <w:szCs w:val="24"/>
        </w:rPr>
        <w:t xml:space="preserve"> И вот я разделил лед на участки и взял свои образцы соли для эксперимента. </w:t>
      </w:r>
    </w:p>
    <w:p w14:paraId="2757A3CE" w14:textId="77777777" w:rsidR="0011276F" w:rsidRDefault="0011276F" w:rsidP="00F92FE5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6848" behindDoc="0" locked="0" layoutInCell="1" allowOverlap="1" wp14:anchorId="5D10577A" wp14:editId="56F8C9D2">
            <wp:simplePos x="0" y="0"/>
            <wp:positionH relativeFrom="column">
              <wp:posOffset>99695</wp:posOffset>
            </wp:positionH>
            <wp:positionV relativeFrom="paragraph">
              <wp:posOffset>45720</wp:posOffset>
            </wp:positionV>
            <wp:extent cx="2693035" cy="179705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3035" cy="1797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33D047" w14:textId="77777777" w:rsidR="0011276F" w:rsidRPr="00830836" w:rsidRDefault="009E3C20" w:rsidP="00F92FE5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sz w:val="24"/>
          <w:szCs w:val="24"/>
        </w:rPr>
      </w:pPr>
      <w:r w:rsidRPr="00830836">
        <w:rPr>
          <w:b w:val="0"/>
          <w:sz w:val="24"/>
          <w:szCs w:val="24"/>
        </w:rPr>
        <w:lastRenderedPageBreak/>
        <w:t xml:space="preserve">Спустя час я оценил результат. Я был поражен, что при такой температуре (а было -15°С) лед таял. В процессе моего эксперимента я случайно просыпал соль на снег, и результат был удивительным. Возникло желание вообще не чистить снег, а просто его посыпать солью. </w:t>
      </w:r>
    </w:p>
    <w:p w14:paraId="26CA27B5" w14:textId="77777777" w:rsidR="00830836" w:rsidRDefault="004F373F" w:rsidP="00830836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9920" behindDoc="0" locked="0" layoutInCell="1" allowOverlap="1" wp14:anchorId="216369B6" wp14:editId="7DDB3E95">
            <wp:simplePos x="0" y="0"/>
            <wp:positionH relativeFrom="column">
              <wp:posOffset>3160395</wp:posOffset>
            </wp:positionH>
            <wp:positionV relativeFrom="paragraph">
              <wp:posOffset>268605</wp:posOffset>
            </wp:positionV>
            <wp:extent cx="2743200" cy="1830705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830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8896" behindDoc="0" locked="0" layoutInCell="1" allowOverlap="1" wp14:anchorId="5EFCE7AB" wp14:editId="2750699C">
            <wp:simplePos x="0" y="0"/>
            <wp:positionH relativeFrom="column">
              <wp:posOffset>6350</wp:posOffset>
            </wp:positionH>
            <wp:positionV relativeFrom="paragraph">
              <wp:posOffset>267970</wp:posOffset>
            </wp:positionV>
            <wp:extent cx="2734310" cy="1824990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4310" cy="1824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622485" w14:textId="77777777" w:rsidR="00A1067D" w:rsidRPr="00830836" w:rsidRDefault="007E4EAC" w:rsidP="00830836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  <w:r w:rsidRPr="00830836">
        <w:rPr>
          <w:b w:val="0"/>
          <w:sz w:val="24"/>
          <w:szCs w:val="24"/>
        </w:rPr>
        <w:t>Итак, самый лучши</w:t>
      </w:r>
      <w:r w:rsidR="00432A0D" w:rsidRPr="00830836">
        <w:rPr>
          <w:b w:val="0"/>
          <w:sz w:val="24"/>
          <w:szCs w:val="24"/>
        </w:rPr>
        <w:t>й результат показал образец № 1,</w:t>
      </w:r>
      <w:r w:rsidRPr="00830836">
        <w:rPr>
          <w:b w:val="0"/>
          <w:sz w:val="24"/>
          <w:szCs w:val="24"/>
        </w:rPr>
        <w:t xml:space="preserve"> лед растаял, образовались даже сухие участки. Образец № 3 показал самый плохой </w:t>
      </w:r>
      <w:r w:rsidR="004F5FA8" w:rsidRPr="00830836">
        <w:rPr>
          <w:b w:val="0"/>
          <w:sz w:val="24"/>
          <w:szCs w:val="24"/>
        </w:rPr>
        <w:t>результат,</w:t>
      </w:r>
      <w:r w:rsidRPr="00830836">
        <w:rPr>
          <w:b w:val="0"/>
          <w:sz w:val="24"/>
          <w:szCs w:val="24"/>
        </w:rPr>
        <w:t xml:space="preserve"> местами остался лед, сухих участков нет.</w:t>
      </w:r>
    </w:p>
    <w:p w14:paraId="341FCD05" w14:textId="77777777" w:rsidR="005772D4" w:rsidRPr="00830836" w:rsidRDefault="005772D4" w:rsidP="00F92FE5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sz w:val="24"/>
          <w:szCs w:val="24"/>
        </w:rPr>
      </w:pPr>
      <w:r w:rsidRPr="00830836">
        <w:rPr>
          <w:noProof/>
          <w:sz w:val="24"/>
          <w:szCs w:val="24"/>
        </w:rPr>
        <w:drawing>
          <wp:anchor distT="0" distB="0" distL="114300" distR="114300" simplePos="0" relativeHeight="251730944" behindDoc="0" locked="0" layoutInCell="1" allowOverlap="1" wp14:anchorId="52F03B05" wp14:editId="6515153E">
            <wp:simplePos x="0" y="0"/>
            <wp:positionH relativeFrom="column">
              <wp:posOffset>3326130</wp:posOffset>
            </wp:positionH>
            <wp:positionV relativeFrom="paragraph">
              <wp:posOffset>1249680</wp:posOffset>
            </wp:positionV>
            <wp:extent cx="2637790" cy="1978025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7790" cy="1978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 w:rsidR="00B32BC2" w:rsidRPr="00830836">
        <w:rPr>
          <w:b w:val="0"/>
          <w:sz w:val="24"/>
          <w:szCs w:val="24"/>
        </w:rPr>
        <w:t>С</w:t>
      </w:r>
      <w:r w:rsidR="009E3C20" w:rsidRPr="00830836">
        <w:rPr>
          <w:b w:val="0"/>
          <w:sz w:val="24"/>
          <w:szCs w:val="24"/>
        </w:rPr>
        <w:t>ледующи</w:t>
      </w:r>
      <w:r w:rsidR="00B04D60" w:rsidRPr="00830836">
        <w:rPr>
          <w:b w:val="0"/>
          <w:sz w:val="24"/>
          <w:szCs w:val="24"/>
        </w:rPr>
        <w:t>й</w:t>
      </w:r>
      <w:r w:rsidR="009E3C20" w:rsidRPr="00830836">
        <w:rPr>
          <w:b w:val="0"/>
          <w:sz w:val="24"/>
          <w:szCs w:val="24"/>
        </w:rPr>
        <w:t xml:space="preserve"> </w:t>
      </w:r>
      <w:r w:rsidR="00B04D60" w:rsidRPr="00830836">
        <w:rPr>
          <w:b w:val="0"/>
          <w:sz w:val="24"/>
          <w:szCs w:val="24"/>
        </w:rPr>
        <w:t xml:space="preserve"> мой</w:t>
      </w:r>
      <w:proofErr w:type="gramEnd"/>
      <w:r w:rsidR="00B04D60" w:rsidRPr="00830836">
        <w:rPr>
          <w:b w:val="0"/>
          <w:sz w:val="24"/>
          <w:szCs w:val="24"/>
        </w:rPr>
        <w:t xml:space="preserve"> </w:t>
      </w:r>
      <w:r w:rsidR="009E3C20" w:rsidRPr="00830836">
        <w:rPr>
          <w:b w:val="0"/>
          <w:sz w:val="24"/>
          <w:szCs w:val="24"/>
        </w:rPr>
        <w:t>эксперимент</w:t>
      </w:r>
      <w:r w:rsidR="002A242C" w:rsidRPr="00830836">
        <w:rPr>
          <w:b w:val="0"/>
          <w:sz w:val="24"/>
          <w:szCs w:val="24"/>
        </w:rPr>
        <w:t xml:space="preserve"> </w:t>
      </w:r>
      <w:r w:rsidR="00B04D60" w:rsidRPr="00830836">
        <w:rPr>
          <w:b w:val="0"/>
          <w:sz w:val="24"/>
          <w:szCs w:val="24"/>
        </w:rPr>
        <w:t>–</w:t>
      </w:r>
      <w:r w:rsidR="00421E2E" w:rsidRPr="00830836">
        <w:rPr>
          <w:b w:val="0"/>
          <w:sz w:val="24"/>
          <w:szCs w:val="24"/>
        </w:rPr>
        <w:t xml:space="preserve"> изготов</w:t>
      </w:r>
      <w:r w:rsidR="00B04D60" w:rsidRPr="00830836">
        <w:rPr>
          <w:b w:val="0"/>
          <w:sz w:val="24"/>
          <w:szCs w:val="24"/>
        </w:rPr>
        <w:t xml:space="preserve">ление </w:t>
      </w:r>
      <w:r w:rsidR="00421E2E" w:rsidRPr="00830836">
        <w:rPr>
          <w:b w:val="0"/>
          <w:sz w:val="24"/>
          <w:szCs w:val="24"/>
        </w:rPr>
        <w:t xml:space="preserve"> скраб</w:t>
      </w:r>
      <w:r w:rsidR="00B04D60" w:rsidRPr="00830836">
        <w:rPr>
          <w:b w:val="0"/>
          <w:sz w:val="24"/>
          <w:szCs w:val="24"/>
        </w:rPr>
        <w:t xml:space="preserve">а </w:t>
      </w:r>
      <w:r w:rsidR="00421E2E" w:rsidRPr="00830836">
        <w:rPr>
          <w:b w:val="0"/>
          <w:sz w:val="24"/>
          <w:szCs w:val="24"/>
        </w:rPr>
        <w:t xml:space="preserve"> для лица и тела с использованием соли. </w:t>
      </w:r>
      <w:r w:rsidR="00F23E38" w:rsidRPr="00830836">
        <w:rPr>
          <w:b w:val="0"/>
          <w:sz w:val="24"/>
          <w:szCs w:val="24"/>
        </w:rPr>
        <w:t>Для этого я взял свои образцы</w:t>
      </w:r>
      <w:r w:rsidR="00CA3C25" w:rsidRPr="00830836">
        <w:rPr>
          <w:b w:val="0"/>
          <w:sz w:val="24"/>
          <w:szCs w:val="24"/>
        </w:rPr>
        <w:t xml:space="preserve"> соли и мед. Важно учитывать, что мед очень сильный аллерген, если вы аллергик, то замените его оливковым маслом. </w:t>
      </w:r>
    </w:p>
    <w:p w14:paraId="43091654" w14:textId="77777777" w:rsidR="005772D4" w:rsidRDefault="005772D4" w:rsidP="00F92FE5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31968" behindDoc="1" locked="0" layoutInCell="1" allowOverlap="1" wp14:anchorId="74DCD0F9" wp14:editId="5649DE69">
            <wp:simplePos x="0" y="0"/>
            <wp:positionH relativeFrom="column">
              <wp:posOffset>216535</wp:posOffset>
            </wp:positionH>
            <wp:positionV relativeFrom="paragraph">
              <wp:posOffset>20955</wp:posOffset>
            </wp:positionV>
            <wp:extent cx="2671445" cy="2002790"/>
            <wp:effectExtent l="0" t="0" r="0" b="0"/>
            <wp:wrapTight wrapText="bothSides">
              <wp:wrapPolygon edited="0">
                <wp:start x="0" y="0"/>
                <wp:lineTo x="0" y="21367"/>
                <wp:lineTo x="21410" y="21367"/>
                <wp:lineTo x="21410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1445" cy="2002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AA625E" w14:textId="77777777" w:rsidR="009E3C20" w:rsidRPr="00830836" w:rsidRDefault="00044EF6" w:rsidP="00F92FE5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sz w:val="24"/>
          <w:szCs w:val="24"/>
        </w:rPr>
      </w:pPr>
      <w:r w:rsidRPr="00830836">
        <w:rPr>
          <w:noProof/>
          <w:sz w:val="24"/>
          <w:szCs w:val="24"/>
        </w:rPr>
        <w:drawing>
          <wp:anchor distT="0" distB="0" distL="114300" distR="114300" simplePos="0" relativeHeight="251735040" behindDoc="1" locked="0" layoutInCell="1" allowOverlap="1" wp14:anchorId="6AE64905" wp14:editId="1F8C2DB8">
            <wp:simplePos x="0" y="0"/>
            <wp:positionH relativeFrom="column">
              <wp:posOffset>398780</wp:posOffset>
            </wp:positionH>
            <wp:positionV relativeFrom="paragraph">
              <wp:posOffset>1478915</wp:posOffset>
            </wp:positionV>
            <wp:extent cx="1263015" cy="1684020"/>
            <wp:effectExtent l="0" t="0" r="0" b="0"/>
            <wp:wrapTight wrapText="bothSides">
              <wp:wrapPolygon edited="0">
                <wp:start x="0" y="0"/>
                <wp:lineTo x="0" y="21258"/>
                <wp:lineTo x="21176" y="21258"/>
                <wp:lineTo x="21176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3015" cy="1684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A3C25" w:rsidRPr="00830836">
        <w:rPr>
          <w:b w:val="0"/>
          <w:sz w:val="24"/>
          <w:szCs w:val="24"/>
        </w:rPr>
        <w:t>Я смешал 1 десертную ложку со</w:t>
      </w:r>
      <w:r w:rsidR="00D079E9" w:rsidRPr="00830836">
        <w:rPr>
          <w:b w:val="0"/>
          <w:sz w:val="24"/>
          <w:szCs w:val="24"/>
        </w:rPr>
        <w:t>ли и столько же меда, больше ни</w:t>
      </w:r>
      <w:r w:rsidR="00CA3C25" w:rsidRPr="00830836">
        <w:rPr>
          <w:b w:val="0"/>
          <w:sz w:val="24"/>
          <w:szCs w:val="24"/>
        </w:rPr>
        <w:t xml:space="preserve">чего не нужно, скраб можно применять. Для тестирования я пригласил свою старшую сестру, и мы оценили полученные образцы по следующей шкале: 0 – опасно использовать, 1 – использовать </w:t>
      </w:r>
      <w:r w:rsidR="00030BB9" w:rsidRPr="00830836">
        <w:rPr>
          <w:b w:val="0"/>
          <w:sz w:val="24"/>
          <w:szCs w:val="24"/>
        </w:rPr>
        <w:t>с осторожностью</w:t>
      </w:r>
      <w:r w:rsidR="00ED5134" w:rsidRPr="00830836">
        <w:rPr>
          <w:b w:val="0"/>
          <w:sz w:val="24"/>
          <w:szCs w:val="24"/>
        </w:rPr>
        <w:t xml:space="preserve">, </w:t>
      </w:r>
      <w:r w:rsidR="006D77D6" w:rsidRPr="00830836">
        <w:rPr>
          <w:b w:val="0"/>
          <w:sz w:val="24"/>
          <w:szCs w:val="24"/>
        </w:rPr>
        <w:t xml:space="preserve">2 - </w:t>
      </w:r>
      <w:r w:rsidR="00ED5134" w:rsidRPr="00830836">
        <w:rPr>
          <w:b w:val="0"/>
          <w:sz w:val="24"/>
          <w:szCs w:val="24"/>
        </w:rPr>
        <w:t>3 – использовать можно, 4 – буду использовать,</w:t>
      </w:r>
      <w:r w:rsidR="00CA3C25" w:rsidRPr="00830836">
        <w:rPr>
          <w:b w:val="0"/>
          <w:sz w:val="24"/>
          <w:szCs w:val="24"/>
        </w:rPr>
        <w:t xml:space="preserve"> 5</w:t>
      </w:r>
      <w:r w:rsidR="00ED5134" w:rsidRPr="00830836">
        <w:rPr>
          <w:b w:val="0"/>
          <w:sz w:val="24"/>
          <w:szCs w:val="24"/>
        </w:rPr>
        <w:t xml:space="preserve"> –</w:t>
      </w:r>
      <w:r w:rsidR="00CA3C25" w:rsidRPr="00830836">
        <w:rPr>
          <w:b w:val="0"/>
          <w:sz w:val="24"/>
          <w:szCs w:val="24"/>
        </w:rPr>
        <w:t xml:space="preserve"> буду использовать с удовольст</w:t>
      </w:r>
      <w:r w:rsidR="00ED5134" w:rsidRPr="00830836">
        <w:rPr>
          <w:b w:val="0"/>
          <w:sz w:val="24"/>
          <w:szCs w:val="24"/>
        </w:rPr>
        <w:t>вием</w:t>
      </w:r>
    </w:p>
    <w:p w14:paraId="798C7F6B" w14:textId="77777777" w:rsidR="004F5FA8" w:rsidRDefault="004F5FA8" w:rsidP="00F92FE5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32992" behindDoc="1" locked="0" layoutInCell="1" allowOverlap="1" wp14:anchorId="5FC2AAB5" wp14:editId="4A1BCACE">
            <wp:simplePos x="0" y="0"/>
            <wp:positionH relativeFrom="column">
              <wp:posOffset>4088130</wp:posOffset>
            </wp:positionH>
            <wp:positionV relativeFrom="paragraph">
              <wp:posOffset>16510</wp:posOffset>
            </wp:positionV>
            <wp:extent cx="1217295" cy="1623695"/>
            <wp:effectExtent l="0" t="0" r="0" b="0"/>
            <wp:wrapTight wrapText="bothSides">
              <wp:wrapPolygon edited="0">
                <wp:start x="0" y="0"/>
                <wp:lineTo x="0" y="21287"/>
                <wp:lineTo x="21296" y="21287"/>
                <wp:lineTo x="21296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7295" cy="1623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4016" behindDoc="1" locked="0" layoutInCell="1" allowOverlap="1" wp14:anchorId="27400DA4" wp14:editId="5F580705">
            <wp:simplePos x="0" y="0"/>
            <wp:positionH relativeFrom="column">
              <wp:posOffset>1835785</wp:posOffset>
            </wp:positionH>
            <wp:positionV relativeFrom="paragraph">
              <wp:posOffset>57785</wp:posOffset>
            </wp:positionV>
            <wp:extent cx="2105660" cy="1579245"/>
            <wp:effectExtent l="0" t="0" r="0" b="0"/>
            <wp:wrapTight wrapText="bothSides">
              <wp:wrapPolygon edited="0">
                <wp:start x="0" y="0"/>
                <wp:lineTo x="0" y="21366"/>
                <wp:lineTo x="21496" y="21366"/>
                <wp:lineTo x="21496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5660" cy="1579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0132D2" w14:textId="77777777" w:rsidR="004F5FA8" w:rsidRDefault="004F5FA8" w:rsidP="00830836">
      <w:pPr>
        <w:pStyle w:val="1"/>
        <w:shd w:val="clear" w:color="auto" w:fill="FFFFFF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</w:p>
    <w:p w14:paraId="2F075B03" w14:textId="77777777" w:rsidR="004F5FA8" w:rsidRPr="00830836" w:rsidRDefault="004F5FA8" w:rsidP="00F92FE5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sz w:val="24"/>
          <w:szCs w:val="24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038"/>
        <w:gridCol w:w="1338"/>
        <w:gridCol w:w="1843"/>
        <w:gridCol w:w="1843"/>
        <w:gridCol w:w="1843"/>
        <w:gridCol w:w="1949"/>
      </w:tblGrid>
      <w:tr w:rsidR="004F5FA8" w:rsidRPr="00830836" w14:paraId="454AFB1A" w14:textId="77777777" w:rsidTr="006D77D6">
        <w:tc>
          <w:tcPr>
            <w:tcW w:w="1038" w:type="dxa"/>
          </w:tcPr>
          <w:p w14:paraId="483B48D2" w14:textId="77777777" w:rsidR="006D77D6" w:rsidRPr="00830836" w:rsidRDefault="006D77D6" w:rsidP="00F92FE5">
            <w:pPr>
              <w:pStyle w:val="1"/>
              <w:spacing w:before="0" w:beforeAutospacing="0" w:after="0" w:afterAutospacing="0" w:line="360" w:lineRule="auto"/>
              <w:jc w:val="both"/>
              <w:outlineLvl w:val="0"/>
              <w:rPr>
                <w:b w:val="0"/>
                <w:sz w:val="24"/>
                <w:szCs w:val="24"/>
              </w:rPr>
            </w:pPr>
          </w:p>
        </w:tc>
        <w:tc>
          <w:tcPr>
            <w:tcW w:w="1338" w:type="dxa"/>
          </w:tcPr>
          <w:p w14:paraId="25658C1D" w14:textId="77777777" w:rsidR="006D77D6" w:rsidRPr="00830836" w:rsidRDefault="006D77D6" w:rsidP="00B86B1E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43BCF69F" w14:textId="77777777" w:rsidR="006D77D6" w:rsidRPr="00830836" w:rsidRDefault="006D77D6" w:rsidP="00B86B1E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Образец №1</w:t>
            </w:r>
          </w:p>
        </w:tc>
        <w:tc>
          <w:tcPr>
            <w:tcW w:w="1843" w:type="dxa"/>
          </w:tcPr>
          <w:p w14:paraId="434E138B" w14:textId="77777777" w:rsidR="006D77D6" w:rsidRPr="00830836" w:rsidRDefault="006D77D6" w:rsidP="00B86B1E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Образец №2</w:t>
            </w:r>
          </w:p>
        </w:tc>
        <w:tc>
          <w:tcPr>
            <w:tcW w:w="1843" w:type="dxa"/>
          </w:tcPr>
          <w:p w14:paraId="255096E9" w14:textId="77777777" w:rsidR="006D77D6" w:rsidRPr="00830836" w:rsidRDefault="006D77D6" w:rsidP="00B86B1E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Образец №3</w:t>
            </w:r>
          </w:p>
        </w:tc>
        <w:tc>
          <w:tcPr>
            <w:tcW w:w="1949" w:type="dxa"/>
          </w:tcPr>
          <w:p w14:paraId="1FBA3333" w14:textId="77777777" w:rsidR="006D77D6" w:rsidRPr="00830836" w:rsidRDefault="006D77D6" w:rsidP="00B86B1E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Образец №4</w:t>
            </w:r>
          </w:p>
        </w:tc>
      </w:tr>
      <w:tr w:rsidR="004F5FA8" w:rsidRPr="00830836" w14:paraId="0D8038C8" w14:textId="77777777" w:rsidTr="006D77D6">
        <w:tc>
          <w:tcPr>
            <w:tcW w:w="1038" w:type="dxa"/>
            <w:vMerge w:val="restart"/>
          </w:tcPr>
          <w:p w14:paraId="688FEA89" w14:textId="77777777" w:rsidR="006D77D6" w:rsidRPr="00830836" w:rsidRDefault="006D77D6" w:rsidP="00F92FE5">
            <w:pPr>
              <w:pStyle w:val="1"/>
              <w:spacing w:before="0" w:beforeAutospacing="0" w:after="0" w:afterAutospacing="0" w:line="360" w:lineRule="auto"/>
              <w:jc w:val="both"/>
              <w:outlineLvl w:val="0"/>
              <w:rPr>
                <w:b w:val="0"/>
                <w:sz w:val="24"/>
                <w:szCs w:val="24"/>
              </w:rPr>
            </w:pPr>
          </w:p>
          <w:p w14:paraId="74257EA8" w14:textId="77777777" w:rsidR="006D77D6" w:rsidRPr="00830836" w:rsidRDefault="006D77D6" w:rsidP="006D77D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Я</w:t>
            </w:r>
          </w:p>
        </w:tc>
        <w:tc>
          <w:tcPr>
            <w:tcW w:w="1338" w:type="dxa"/>
          </w:tcPr>
          <w:p w14:paraId="5D78DAA8" w14:textId="77777777" w:rsidR="006D77D6" w:rsidRPr="00830836" w:rsidRDefault="006D77D6" w:rsidP="00F92FE5">
            <w:pPr>
              <w:pStyle w:val="1"/>
              <w:spacing w:before="0" w:beforeAutospacing="0" w:after="0" w:afterAutospacing="0" w:line="360" w:lineRule="auto"/>
              <w:jc w:val="both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Лицо</w:t>
            </w:r>
          </w:p>
        </w:tc>
        <w:tc>
          <w:tcPr>
            <w:tcW w:w="1843" w:type="dxa"/>
          </w:tcPr>
          <w:p w14:paraId="006940F7" w14:textId="77777777" w:rsidR="006D77D6" w:rsidRPr="00830836" w:rsidRDefault="006D77D6" w:rsidP="006D77D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2</w:t>
            </w:r>
          </w:p>
        </w:tc>
        <w:tc>
          <w:tcPr>
            <w:tcW w:w="1843" w:type="dxa"/>
          </w:tcPr>
          <w:p w14:paraId="60EE06B7" w14:textId="77777777" w:rsidR="006D77D6" w:rsidRPr="00830836" w:rsidRDefault="006D77D6" w:rsidP="006D77D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3</w:t>
            </w:r>
          </w:p>
        </w:tc>
        <w:tc>
          <w:tcPr>
            <w:tcW w:w="1843" w:type="dxa"/>
          </w:tcPr>
          <w:p w14:paraId="26848329" w14:textId="77777777" w:rsidR="006D77D6" w:rsidRPr="00830836" w:rsidRDefault="006D77D6" w:rsidP="006D77D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5</w:t>
            </w:r>
          </w:p>
        </w:tc>
        <w:tc>
          <w:tcPr>
            <w:tcW w:w="1949" w:type="dxa"/>
          </w:tcPr>
          <w:p w14:paraId="44A8743E" w14:textId="77777777" w:rsidR="006D77D6" w:rsidRPr="00830836" w:rsidRDefault="006D77D6" w:rsidP="006D77D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0</w:t>
            </w:r>
          </w:p>
        </w:tc>
      </w:tr>
      <w:tr w:rsidR="004F5FA8" w:rsidRPr="00830836" w14:paraId="228E5008" w14:textId="77777777" w:rsidTr="006D77D6">
        <w:tc>
          <w:tcPr>
            <w:tcW w:w="1038" w:type="dxa"/>
            <w:vMerge/>
          </w:tcPr>
          <w:p w14:paraId="0B0F045C" w14:textId="77777777" w:rsidR="006D77D6" w:rsidRPr="00830836" w:rsidRDefault="006D77D6" w:rsidP="00F92FE5">
            <w:pPr>
              <w:pStyle w:val="1"/>
              <w:spacing w:before="0" w:beforeAutospacing="0" w:after="0" w:afterAutospacing="0" w:line="360" w:lineRule="auto"/>
              <w:jc w:val="both"/>
              <w:outlineLvl w:val="0"/>
              <w:rPr>
                <w:b w:val="0"/>
                <w:sz w:val="24"/>
                <w:szCs w:val="24"/>
              </w:rPr>
            </w:pPr>
          </w:p>
        </w:tc>
        <w:tc>
          <w:tcPr>
            <w:tcW w:w="1338" w:type="dxa"/>
          </w:tcPr>
          <w:p w14:paraId="5A26FDA2" w14:textId="77777777" w:rsidR="006D77D6" w:rsidRPr="00830836" w:rsidRDefault="006D77D6" w:rsidP="00F92FE5">
            <w:pPr>
              <w:pStyle w:val="1"/>
              <w:spacing w:before="0" w:beforeAutospacing="0" w:after="0" w:afterAutospacing="0" w:line="360" w:lineRule="auto"/>
              <w:jc w:val="both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Тело</w:t>
            </w:r>
          </w:p>
        </w:tc>
        <w:tc>
          <w:tcPr>
            <w:tcW w:w="1843" w:type="dxa"/>
          </w:tcPr>
          <w:p w14:paraId="24DD233E" w14:textId="77777777" w:rsidR="006D77D6" w:rsidRPr="00830836" w:rsidRDefault="006D77D6" w:rsidP="006D77D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3</w:t>
            </w:r>
          </w:p>
        </w:tc>
        <w:tc>
          <w:tcPr>
            <w:tcW w:w="1843" w:type="dxa"/>
          </w:tcPr>
          <w:p w14:paraId="529DD0DF" w14:textId="77777777" w:rsidR="006D77D6" w:rsidRPr="00830836" w:rsidRDefault="006D77D6" w:rsidP="006D77D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3</w:t>
            </w:r>
          </w:p>
        </w:tc>
        <w:tc>
          <w:tcPr>
            <w:tcW w:w="1843" w:type="dxa"/>
          </w:tcPr>
          <w:p w14:paraId="0B62E291" w14:textId="77777777" w:rsidR="006D77D6" w:rsidRPr="00830836" w:rsidRDefault="006D77D6" w:rsidP="006D77D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4</w:t>
            </w:r>
          </w:p>
        </w:tc>
        <w:tc>
          <w:tcPr>
            <w:tcW w:w="1949" w:type="dxa"/>
          </w:tcPr>
          <w:p w14:paraId="6B9A8933" w14:textId="77777777" w:rsidR="006D77D6" w:rsidRPr="00830836" w:rsidRDefault="006D77D6" w:rsidP="006D77D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2</w:t>
            </w:r>
          </w:p>
        </w:tc>
      </w:tr>
      <w:tr w:rsidR="004F5FA8" w:rsidRPr="00830836" w14:paraId="60BEDE1F" w14:textId="77777777" w:rsidTr="006D77D6">
        <w:tc>
          <w:tcPr>
            <w:tcW w:w="1038" w:type="dxa"/>
            <w:vMerge w:val="restart"/>
          </w:tcPr>
          <w:p w14:paraId="48A108F7" w14:textId="77777777" w:rsidR="006D77D6" w:rsidRPr="00830836" w:rsidRDefault="006D77D6" w:rsidP="00F92FE5">
            <w:pPr>
              <w:pStyle w:val="1"/>
              <w:spacing w:before="0" w:beforeAutospacing="0" w:after="0" w:afterAutospacing="0" w:line="360" w:lineRule="auto"/>
              <w:jc w:val="both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Сестра</w:t>
            </w:r>
          </w:p>
        </w:tc>
        <w:tc>
          <w:tcPr>
            <w:tcW w:w="1338" w:type="dxa"/>
          </w:tcPr>
          <w:p w14:paraId="64E1BF33" w14:textId="77777777" w:rsidR="006D77D6" w:rsidRPr="00830836" w:rsidRDefault="006D77D6" w:rsidP="00F92FE5">
            <w:pPr>
              <w:pStyle w:val="1"/>
              <w:spacing w:before="0" w:beforeAutospacing="0" w:after="0" w:afterAutospacing="0" w:line="360" w:lineRule="auto"/>
              <w:jc w:val="both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Лицо</w:t>
            </w:r>
          </w:p>
        </w:tc>
        <w:tc>
          <w:tcPr>
            <w:tcW w:w="1843" w:type="dxa"/>
          </w:tcPr>
          <w:p w14:paraId="4370EEB4" w14:textId="77777777" w:rsidR="006D77D6" w:rsidRPr="00830836" w:rsidRDefault="006D77D6" w:rsidP="006D77D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3</w:t>
            </w:r>
          </w:p>
        </w:tc>
        <w:tc>
          <w:tcPr>
            <w:tcW w:w="1843" w:type="dxa"/>
          </w:tcPr>
          <w:p w14:paraId="5E824DCC" w14:textId="77777777" w:rsidR="006D77D6" w:rsidRPr="00830836" w:rsidRDefault="006D77D6" w:rsidP="006D77D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4</w:t>
            </w:r>
          </w:p>
        </w:tc>
        <w:tc>
          <w:tcPr>
            <w:tcW w:w="1843" w:type="dxa"/>
          </w:tcPr>
          <w:p w14:paraId="47EF8637" w14:textId="77777777" w:rsidR="006D77D6" w:rsidRPr="00830836" w:rsidRDefault="006D77D6" w:rsidP="006D77D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2</w:t>
            </w:r>
          </w:p>
        </w:tc>
        <w:tc>
          <w:tcPr>
            <w:tcW w:w="1949" w:type="dxa"/>
          </w:tcPr>
          <w:p w14:paraId="4AFCD687" w14:textId="77777777" w:rsidR="006D77D6" w:rsidRPr="00830836" w:rsidRDefault="006D77D6" w:rsidP="006D77D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0</w:t>
            </w:r>
          </w:p>
        </w:tc>
      </w:tr>
      <w:tr w:rsidR="004F5FA8" w:rsidRPr="00830836" w14:paraId="4ADA8A69" w14:textId="77777777" w:rsidTr="006D77D6">
        <w:tc>
          <w:tcPr>
            <w:tcW w:w="1038" w:type="dxa"/>
            <w:vMerge/>
          </w:tcPr>
          <w:p w14:paraId="155C2661" w14:textId="77777777" w:rsidR="006D77D6" w:rsidRPr="00830836" w:rsidRDefault="006D77D6" w:rsidP="00F92FE5">
            <w:pPr>
              <w:pStyle w:val="1"/>
              <w:spacing w:before="0" w:beforeAutospacing="0" w:after="0" w:afterAutospacing="0" w:line="360" w:lineRule="auto"/>
              <w:jc w:val="both"/>
              <w:outlineLvl w:val="0"/>
              <w:rPr>
                <w:b w:val="0"/>
                <w:sz w:val="24"/>
                <w:szCs w:val="24"/>
              </w:rPr>
            </w:pPr>
          </w:p>
        </w:tc>
        <w:tc>
          <w:tcPr>
            <w:tcW w:w="1338" w:type="dxa"/>
          </w:tcPr>
          <w:p w14:paraId="0B3905EC" w14:textId="77777777" w:rsidR="006D77D6" w:rsidRPr="00830836" w:rsidRDefault="006D77D6" w:rsidP="00F92FE5">
            <w:pPr>
              <w:pStyle w:val="1"/>
              <w:spacing w:before="0" w:beforeAutospacing="0" w:after="0" w:afterAutospacing="0" w:line="360" w:lineRule="auto"/>
              <w:jc w:val="both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Тело</w:t>
            </w:r>
          </w:p>
        </w:tc>
        <w:tc>
          <w:tcPr>
            <w:tcW w:w="1843" w:type="dxa"/>
          </w:tcPr>
          <w:p w14:paraId="25A4E86E" w14:textId="77777777" w:rsidR="006D77D6" w:rsidRPr="00830836" w:rsidRDefault="006D77D6" w:rsidP="006D77D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14:paraId="4275988E" w14:textId="77777777" w:rsidR="006D77D6" w:rsidRPr="00830836" w:rsidRDefault="006D77D6" w:rsidP="006D77D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3</w:t>
            </w:r>
          </w:p>
        </w:tc>
        <w:tc>
          <w:tcPr>
            <w:tcW w:w="1843" w:type="dxa"/>
          </w:tcPr>
          <w:p w14:paraId="346A5C33" w14:textId="77777777" w:rsidR="006D77D6" w:rsidRPr="00830836" w:rsidRDefault="006D77D6" w:rsidP="006D77D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1949" w:type="dxa"/>
          </w:tcPr>
          <w:p w14:paraId="6F5FD77B" w14:textId="77777777" w:rsidR="006D77D6" w:rsidRPr="00830836" w:rsidRDefault="006D77D6" w:rsidP="006D77D6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3</w:t>
            </w:r>
          </w:p>
        </w:tc>
      </w:tr>
    </w:tbl>
    <w:p w14:paraId="3CFCBA62" w14:textId="77777777" w:rsidR="006D77D6" w:rsidRDefault="006D77D6" w:rsidP="00F92FE5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</w:p>
    <w:p w14:paraId="46870C15" w14:textId="77777777" w:rsidR="00EF6299" w:rsidRPr="00830836" w:rsidRDefault="006D77D6" w:rsidP="00F92FE5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sz w:val="24"/>
          <w:szCs w:val="24"/>
        </w:rPr>
      </w:pPr>
      <w:r w:rsidRPr="00830836">
        <w:rPr>
          <w:b w:val="0"/>
          <w:sz w:val="24"/>
          <w:szCs w:val="24"/>
        </w:rPr>
        <w:t>Выбрать самый лучший и самый худший образец у нас не получилось</w:t>
      </w:r>
      <w:r w:rsidR="00EF6299" w:rsidRPr="00830836">
        <w:rPr>
          <w:b w:val="0"/>
          <w:sz w:val="24"/>
          <w:szCs w:val="24"/>
        </w:rPr>
        <w:t>, но в одном наши мнения сошлись, образец №4 для лица не подойдет, кристаллы соли крупные и могут повредить нежную кожу.</w:t>
      </w:r>
    </w:p>
    <w:p w14:paraId="45E74A3C" w14:textId="77777777" w:rsidR="00134C53" w:rsidRPr="00830836" w:rsidRDefault="00134C53" w:rsidP="00F92FE5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sz w:val="24"/>
          <w:szCs w:val="24"/>
        </w:rPr>
      </w:pPr>
      <w:r w:rsidRPr="00830836">
        <w:rPr>
          <w:noProof/>
          <w:sz w:val="24"/>
          <w:szCs w:val="24"/>
        </w:rPr>
        <w:drawing>
          <wp:anchor distT="0" distB="0" distL="114300" distR="114300" simplePos="0" relativeHeight="251722752" behindDoc="1" locked="0" layoutInCell="1" allowOverlap="1" wp14:anchorId="4F123EBB" wp14:editId="09FD65B4">
            <wp:simplePos x="0" y="0"/>
            <wp:positionH relativeFrom="column">
              <wp:posOffset>3238500</wp:posOffset>
            </wp:positionH>
            <wp:positionV relativeFrom="paragraph">
              <wp:posOffset>1760220</wp:posOffset>
            </wp:positionV>
            <wp:extent cx="2693035" cy="2019935"/>
            <wp:effectExtent l="0" t="0" r="0" b="0"/>
            <wp:wrapTight wrapText="bothSides">
              <wp:wrapPolygon edited="0">
                <wp:start x="0" y="0"/>
                <wp:lineTo x="0" y="21390"/>
                <wp:lineTo x="21391" y="21390"/>
                <wp:lineTo x="21391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3035" cy="2019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30836">
        <w:rPr>
          <w:noProof/>
          <w:sz w:val="24"/>
          <w:szCs w:val="24"/>
        </w:rPr>
        <w:drawing>
          <wp:anchor distT="0" distB="0" distL="114300" distR="114300" simplePos="0" relativeHeight="251723776" behindDoc="1" locked="0" layoutInCell="1" allowOverlap="1" wp14:anchorId="59334EBB" wp14:editId="20603972">
            <wp:simplePos x="0" y="0"/>
            <wp:positionH relativeFrom="column">
              <wp:posOffset>155575</wp:posOffset>
            </wp:positionH>
            <wp:positionV relativeFrom="paragraph">
              <wp:posOffset>1743710</wp:posOffset>
            </wp:positionV>
            <wp:extent cx="2676525" cy="2017395"/>
            <wp:effectExtent l="0" t="0" r="0" b="0"/>
            <wp:wrapTight wrapText="bothSides">
              <wp:wrapPolygon edited="0">
                <wp:start x="0" y="0"/>
                <wp:lineTo x="0" y="21416"/>
                <wp:lineTo x="21523" y="21416"/>
                <wp:lineTo x="21523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017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F6299" w:rsidRPr="00830836">
        <w:rPr>
          <w:b w:val="0"/>
          <w:sz w:val="24"/>
          <w:szCs w:val="24"/>
        </w:rPr>
        <w:t xml:space="preserve">Соль </w:t>
      </w:r>
      <w:r w:rsidR="001E31F5" w:rsidRPr="00830836">
        <w:rPr>
          <w:b w:val="0"/>
          <w:sz w:val="24"/>
          <w:szCs w:val="24"/>
        </w:rPr>
        <w:t>использую</w:t>
      </w:r>
      <w:r w:rsidR="001A3A42" w:rsidRPr="00830836">
        <w:rPr>
          <w:b w:val="0"/>
          <w:sz w:val="24"/>
          <w:szCs w:val="24"/>
        </w:rPr>
        <w:t xml:space="preserve">т и для декоративного искусства. Я </w:t>
      </w:r>
      <w:r w:rsidR="001E31F5" w:rsidRPr="00830836">
        <w:rPr>
          <w:b w:val="0"/>
          <w:sz w:val="24"/>
          <w:szCs w:val="24"/>
        </w:rPr>
        <w:t xml:space="preserve">с </w:t>
      </w:r>
      <w:r w:rsidR="001A3A42" w:rsidRPr="00830836">
        <w:rPr>
          <w:b w:val="0"/>
          <w:sz w:val="24"/>
          <w:szCs w:val="24"/>
        </w:rPr>
        <w:t xml:space="preserve">детского сада </w:t>
      </w:r>
      <w:r w:rsidR="001E31F5" w:rsidRPr="00830836">
        <w:rPr>
          <w:b w:val="0"/>
          <w:sz w:val="24"/>
          <w:szCs w:val="24"/>
        </w:rPr>
        <w:t>знаком с таким</w:t>
      </w:r>
      <w:r w:rsidR="001A3A42" w:rsidRPr="00830836">
        <w:rPr>
          <w:b w:val="0"/>
          <w:sz w:val="24"/>
          <w:szCs w:val="24"/>
        </w:rPr>
        <w:t xml:space="preserve"> материалом как соленое тесто. М</w:t>
      </w:r>
      <w:r w:rsidR="001E31F5" w:rsidRPr="00830836">
        <w:rPr>
          <w:b w:val="0"/>
          <w:sz w:val="24"/>
          <w:szCs w:val="24"/>
        </w:rPr>
        <w:t xml:space="preserve">ы смешивали </w:t>
      </w:r>
      <w:r w:rsidR="001A3A42" w:rsidRPr="00830836">
        <w:rPr>
          <w:b w:val="0"/>
          <w:sz w:val="24"/>
          <w:szCs w:val="24"/>
        </w:rPr>
        <w:t>соль, воду, муку и лепили, как из</w:t>
      </w:r>
      <w:r w:rsidR="001E31F5" w:rsidRPr="00830836">
        <w:rPr>
          <w:b w:val="0"/>
          <w:sz w:val="24"/>
          <w:szCs w:val="24"/>
        </w:rPr>
        <w:t xml:space="preserve"> пластилина, а после высыхания раскрашивали свои шедевры. Еще соль можно раскрасить и поместить в красивые сосуды или создать картину. Я же решил </w:t>
      </w:r>
      <w:r w:rsidRPr="00830836">
        <w:rPr>
          <w:b w:val="0"/>
          <w:sz w:val="24"/>
          <w:szCs w:val="24"/>
        </w:rPr>
        <w:t xml:space="preserve">изготовить веточки для декора, используя соляной растров, применяя принцип вымораживания соли. </w:t>
      </w:r>
    </w:p>
    <w:p w14:paraId="5517BA02" w14:textId="77777777" w:rsidR="006D77D6" w:rsidRDefault="00134C53" w:rsidP="00F92FE5">
      <w:pPr>
        <w:pStyle w:val="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  <w:r w:rsidRPr="00830836">
        <w:rPr>
          <w:b w:val="0"/>
          <w:sz w:val="24"/>
          <w:szCs w:val="24"/>
        </w:rPr>
        <w:t>Из каждого образца соли я сделал сильно концентрированный раствор,</w:t>
      </w:r>
      <w:r>
        <w:rPr>
          <w:b w:val="0"/>
          <w:sz w:val="28"/>
          <w:szCs w:val="28"/>
        </w:rPr>
        <w:t xml:space="preserve"> вылил его в </w:t>
      </w:r>
      <w:r w:rsidRPr="00830836">
        <w:rPr>
          <w:b w:val="0"/>
          <w:sz w:val="24"/>
          <w:szCs w:val="24"/>
        </w:rPr>
        <w:t>противень и разместил там свои веточки. Оставил свои веточки</w:t>
      </w:r>
      <w:r w:rsidR="00A4759E" w:rsidRPr="00830836">
        <w:rPr>
          <w:b w:val="0"/>
          <w:sz w:val="24"/>
          <w:szCs w:val="24"/>
        </w:rPr>
        <w:t xml:space="preserve"> при комнатной температуре на 12 часов.</w:t>
      </w:r>
      <w:r>
        <w:rPr>
          <w:b w:val="0"/>
          <w:sz w:val="28"/>
          <w:szCs w:val="28"/>
        </w:rPr>
        <w:t xml:space="preserve"> </w:t>
      </w:r>
      <w:r w:rsidR="00EF6299" w:rsidRPr="00134C53">
        <w:rPr>
          <w:b w:val="0"/>
          <w:sz w:val="28"/>
          <w:szCs w:val="28"/>
        </w:rPr>
        <w:t xml:space="preserve">  </w:t>
      </w:r>
    </w:p>
    <w:p w14:paraId="0A47D33E" w14:textId="77777777" w:rsidR="00FC5CC5" w:rsidRDefault="00CE097D" w:rsidP="00CE097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26889844" wp14:editId="614637FA">
            <wp:extent cx="1438101" cy="1917467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4169" cy="1925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DDE5267" wp14:editId="350C186E">
            <wp:extent cx="1440179" cy="192024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048" cy="1921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C11F3BA" wp14:editId="47BFF026">
            <wp:extent cx="1433945" cy="1911927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6164" cy="191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96CC9E2" wp14:editId="4D89A20A">
            <wp:extent cx="1440179" cy="192023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048" cy="1921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FB650" w14:textId="77777777" w:rsidR="00A4759E" w:rsidRPr="00830836" w:rsidRDefault="00A4759E" w:rsidP="00A4759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Этот опыт нужно делать зимой</w:t>
      </w:r>
      <w:r w:rsidR="001A3A42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, потому что</w:t>
      </w:r>
      <w:r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веточки</w:t>
      </w:r>
      <w:r w:rsidR="001A3A42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нужно вынести </w:t>
      </w:r>
      <w:r w:rsidR="00082991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на улицу </w:t>
      </w:r>
      <w:r w:rsidR="008D3518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то</w:t>
      </w:r>
      <w:r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же </w:t>
      </w:r>
      <w:r w:rsidR="008D3518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на 12 часов</w:t>
      </w:r>
      <w:r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. Но наш край очень суров, на улице температура опускалась до -50°С, я переживал </w:t>
      </w:r>
      <w:r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lastRenderedPageBreak/>
        <w:t>что эксперимент не получится</w:t>
      </w:r>
      <w:r w:rsidR="008D3518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,</w:t>
      </w:r>
      <w:r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и было решено отправить веточки в морозильную камеру. У меня все получилось, веточки покрылись инеем, который не тает. Теперь я знаю, что смогу </w:t>
      </w:r>
      <w:r w:rsidR="00207F92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проводить этот опыт в любое время года.</w:t>
      </w:r>
      <w:r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14:paraId="3E81C4CC" w14:textId="77777777" w:rsidR="00327656" w:rsidRPr="00830836" w:rsidRDefault="00327656" w:rsidP="00CE097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</w:rPr>
      </w:pPr>
    </w:p>
    <w:p w14:paraId="1367A69F" w14:textId="77777777" w:rsidR="00FC5CC5" w:rsidRDefault="00CE097D" w:rsidP="00CE097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341A49A7" wp14:editId="6F885459">
            <wp:extent cx="1492134" cy="1989512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9064" cy="1998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C18BB83" wp14:editId="3BDE810F">
            <wp:extent cx="1490057" cy="1986742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9750" cy="1999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209E893" wp14:editId="312C3E39">
            <wp:extent cx="1490057" cy="1986742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0811" cy="2001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95BDCFD" wp14:editId="243985F1">
            <wp:extent cx="1496291" cy="199505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6291" cy="199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FDEE8" w14:textId="77777777" w:rsidR="00207F92" w:rsidRPr="00830836" w:rsidRDefault="00207F92" w:rsidP="00207F9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Таким образом, наилучший результат декора «серебряная веточка» получился с использованием образца </w:t>
      </w:r>
      <w:proofErr w:type="gramStart"/>
      <w:r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соли  под</w:t>
      </w:r>
      <w:proofErr w:type="gramEnd"/>
      <w:r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№ 1 , его мы и поставили в вазу.</w:t>
      </w:r>
    </w:p>
    <w:p w14:paraId="00C72627" w14:textId="77777777" w:rsidR="00043331" w:rsidRPr="00830836" w:rsidRDefault="00043331" w:rsidP="00207F92">
      <w:pPr>
        <w:spacing w:after="0" w:line="360" w:lineRule="auto"/>
        <w:ind w:firstLine="709"/>
        <w:jc w:val="both"/>
        <w:rPr>
          <w:noProof/>
          <w:sz w:val="24"/>
          <w:szCs w:val="24"/>
          <w:lang w:eastAsia="ru-RU"/>
        </w:rPr>
      </w:pPr>
      <w:r w:rsidRPr="00830836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736064" behindDoc="0" locked="0" layoutInCell="1" allowOverlap="1" wp14:anchorId="4DD43296" wp14:editId="60A57BA2">
            <wp:simplePos x="0" y="0"/>
            <wp:positionH relativeFrom="column">
              <wp:posOffset>1163955</wp:posOffset>
            </wp:positionH>
            <wp:positionV relativeFrom="paragraph">
              <wp:posOffset>4023360</wp:posOffset>
            </wp:positionV>
            <wp:extent cx="3308350" cy="2480945"/>
            <wp:effectExtent l="0" t="0" r="0" b="0"/>
            <wp:wrapTopAndBottom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8350" cy="2480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27656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Соль можно использовать и для удивления родных и знакомых. </w:t>
      </w:r>
      <w:r w:rsidR="00207F92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В нашей семье принято отмечать дни рождения в кругу семьи</w:t>
      </w:r>
      <w:r w:rsidR="008D3518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.</w:t>
      </w:r>
      <w:r w:rsidR="00207F92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8D3518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К</w:t>
      </w:r>
      <w:r w:rsidR="00207F92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аждый член семьи готовит свой сюрприз имениннику. Изучая тему «Соль» я нашел в литературе интересный опыт с хлопчатобумажной ниткой, который и продемонстрировал на мамин день рождения.</w:t>
      </w:r>
      <w:r w:rsidR="00074E5F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Чтоб провести опыт</w:t>
      </w:r>
      <w:r w:rsidR="008D3518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,</w:t>
      </w:r>
      <w:r w:rsidR="00074E5F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необходимо </w:t>
      </w:r>
      <w:r w:rsidR="008D3518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приготовить</w:t>
      </w:r>
      <w:r w:rsidR="00074E5F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концентрированный солевой раствор, хорошо пропитать в нем нитку, затем просушить. Повторить эти действия 5 раз, </w:t>
      </w:r>
      <w:r w:rsidR="008D3518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и </w:t>
      </w:r>
      <w:r w:rsidR="00074E5F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волшебная нитка готова. Подвешиваем на нашу ниточку скрепку или к</w:t>
      </w:r>
      <w:r w:rsidR="001A3A42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олечко и поджигаем. Этот опыт ну</w:t>
      </w:r>
      <w:r w:rsidR="00074E5F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жно проводить только в присутствии взрослых! И что же мы видим, нитка горит, а скрепка продолжает висеть и не падать.</w:t>
      </w:r>
      <w:r w:rsidR="001A3A42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Это происходит</w:t>
      </w:r>
      <w:r w:rsidR="00990018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потому</w:t>
      </w:r>
      <w:r w:rsidR="001A3A42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,</w:t>
      </w:r>
      <w:r w:rsidR="00990018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что соль как бы окутала нитку, которая действительно сгорела, скрепка осталась висеть на тонкой трубке соли</w:t>
      </w:r>
      <w:r w:rsidR="008D3518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,</w:t>
      </w:r>
      <w:r w:rsidR="00990018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и если дунуть или легонько прикоснуться она упадет.</w:t>
      </w:r>
      <w:r w:rsidRPr="00830836">
        <w:rPr>
          <w:noProof/>
          <w:sz w:val="24"/>
          <w:szCs w:val="24"/>
          <w:lang w:eastAsia="ru-RU"/>
        </w:rPr>
        <w:t xml:space="preserve"> </w:t>
      </w:r>
    </w:p>
    <w:p w14:paraId="730F5EA9" w14:textId="77777777" w:rsidR="00207F92" w:rsidRPr="00830836" w:rsidRDefault="00043331" w:rsidP="00207F9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830836">
        <w:rPr>
          <w:noProof/>
          <w:sz w:val="24"/>
          <w:szCs w:val="24"/>
          <w:lang w:eastAsia="ru-RU"/>
        </w:rPr>
        <w:t xml:space="preserve"> </w:t>
      </w:r>
      <w:r w:rsidR="00207F92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В ходе проведения эксперимента, я решил повторить этот «фокус» используя все четыре образца соли и сравнить результаты.</w:t>
      </w:r>
      <w:r w:rsidR="00074E5F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990018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В каждый образец соли я помещал нитку, высушивал и повторял указанное количество раз, а</w:t>
      </w:r>
      <w:r w:rsidR="00990018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затем оценивал </w:t>
      </w:r>
      <w:r w:rsidR="00990018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результат.</w:t>
      </w:r>
      <w:r w:rsidR="00207F92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14:paraId="2FAF77F3" w14:textId="77777777" w:rsidR="00327656" w:rsidRPr="00327656" w:rsidRDefault="00327656" w:rsidP="00CE097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  <w:lang w:eastAsia="ru-RU"/>
        </w:rPr>
        <w:lastRenderedPageBreak/>
        <w:drawing>
          <wp:inline distT="0" distB="0" distL="0" distR="0" wp14:anchorId="4784D935" wp14:editId="4E8D9A8C">
            <wp:extent cx="2937162" cy="2202872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8934" cy="2204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27656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96ED3F6" wp14:editId="1BC65BD0">
            <wp:extent cx="2937164" cy="2202873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4674" cy="220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982B6" w14:textId="77777777" w:rsidR="00043331" w:rsidRPr="00830836" w:rsidRDefault="00327656" w:rsidP="00763B9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В этом эксперименте все </w:t>
      </w:r>
      <w:r w:rsidR="00043331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образцы показали себя одинаково, выдержали скрепку. Однако нитка пропитанная раствором образца № 4, горела ярче всех, что для «фокуса» более привлекательно.</w:t>
      </w:r>
    </w:p>
    <w:p w14:paraId="11386D5E" w14:textId="77777777" w:rsidR="00327656" w:rsidRPr="00830836" w:rsidRDefault="00043331" w:rsidP="00763B9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4F5FA8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Занесу все полученные результаты работы с моими образцами соли в общую таблицу и оценю образцы</w:t>
      </w:r>
      <w:r w:rsidR="004C4BD4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по пятибалльной школе</w:t>
      </w:r>
      <w:r w:rsidR="004F5FA8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970"/>
        <w:gridCol w:w="1971"/>
        <w:gridCol w:w="1971"/>
        <w:gridCol w:w="1971"/>
        <w:gridCol w:w="1971"/>
      </w:tblGrid>
      <w:tr w:rsidR="004F5FA8" w:rsidRPr="00830836" w14:paraId="20C538E2" w14:textId="77777777" w:rsidTr="004F5FA8">
        <w:tc>
          <w:tcPr>
            <w:tcW w:w="1970" w:type="dxa"/>
          </w:tcPr>
          <w:p w14:paraId="3CC85C55" w14:textId="77777777" w:rsidR="004F5FA8" w:rsidRPr="00830836" w:rsidRDefault="004F5FA8" w:rsidP="00B86B1E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 xml:space="preserve">Эксперимент </w:t>
            </w:r>
          </w:p>
        </w:tc>
        <w:tc>
          <w:tcPr>
            <w:tcW w:w="1971" w:type="dxa"/>
          </w:tcPr>
          <w:p w14:paraId="6D8AF0A8" w14:textId="77777777" w:rsidR="004F5FA8" w:rsidRPr="00830836" w:rsidRDefault="004F5FA8" w:rsidP="00B86B1E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Образец №1</w:t>
            </w:r>
          </w:p>
        </w:tc>
        <w:tc>
          <w:tcPr>
            <w:tcW w:w="1971" w:type="dxa"/>
          </w:tcPr>
          <w:p w14:paraId="063F5DB0" w14:textId="77777777" w:rsidR="004F5FA8" w:rsidRPr="00830836" w:rsidRDefault="004F5FA8" w:rsidP="00B86B1E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Образец №2</w:t>
            </w:r>
          </w:p>
        </w:tc>
        <w:tc>
          <w:tcPr>
            <w:tcW w:w="1971" w:type="dxa"/>
          </w:tcPr>
          <w:p w14:paraId="47F9D7C4" w14:textId="77777777" w:rsidR="004F5FA8" w:rsidRPr="00830836" w:rsidRDefault="004F5FA8" w:rsidP="00B86B1E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Образец №3</w:t>
            </w:r>
          </w:p>
        </w:tc>
        <w:tc>
          <w:tcPr>
            <w:tcW w:w="1971" w:type="dxa"/>
          </w:tcPr>
          <w:p w14:paraId="56D76832" w14:textId="77777777" w:rsidR="004F5FA8" w:rsidRPr="00830836" w:rsidRDefault="004F5FA8" w:rsidP="00B86B1E">
            <w:pPr>
              <w:pStyle w:val="1"/>
              <w:spacing w:before="0" w:beforeAutospacing="0" w:after="0" w:afterAutospacing="0" w:line="360" w:lineRule="auto"/>
              <w:jc w:val="center"/>
              <w:outlineLvl w:val="0"/>
              <w:rPr>
                <w:b w:val="0"/>
                <w:sz w:val="24"/>
                <w:szCs w:val="24"/>
              </w:rPr>
            </w:pPr>
            <w:r w:rsidRPr="00830836">
              <w:rPr>
                <w:b w:val="0"/>
                <w:sz w:val="24"/>
                <w:szCs w:val="24"/>
              </w:rPr>
              <w:t>Образец №4</w:t>
            </w:r>
          </w:p>
        </w:tc>
      </w:tr>
      <w:tr w:rsidR="004F5FA8" w:rsidRPr="00830836" w14:paraId="17F4A3EC" w14:textId="77777777" w:rsidTr="004F5FA8">
        <w:tc>
          <w:tcPr>
            <w:tcW w:w="1970" w:type="dxa"/>
          </w:tcPr>
          <w:p w14:paraId="4923ED19" w14:textId="77777777" w:rsidR="004F5FA8" w:rsidRPr="00830836" w:rsidRDefault="004F5FA8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Обработка ледяной поверхности</w:t>
            </w:r>
          </w:p>
        </w:tc>
        <w:tc>
          <w:tcPr>
            <w:tcW w:w="1971" w:type="dxa"/>
          </w:tcPr>
          <w:p w14:paraId="024BBE5D" w14:textId="77777777" w:rsidR="004F5FA8" w:rsidRPr="00830836" w:rsidRDefault="004F5FA8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971" w:type="dxa"/>
          </w:tcPr>
          <w:p w14:paraId="2ED2A6F1" w14:textId="77777777" w:rsidR="004F5FA8" w:rsidRPr="00830836" w:rsidRDefault="004F5FA8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971" w:type="dxa"/>
          </w:tcPr>
          <w:p w14:paraId="625B2505" w14:textId="77777777" w:rsidR="004F5FA8" w:rsidRPr="00830836" w:rsidRDefault="004F5FA8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971" w:type="dxa"/>
          </w:tcPr>
          <w:p w14:paraId="5DA82DDF" w14:textId="77777777" w:rsidR="004F5FA8" w:rsidRPr="00830836" w:rsidRDefault="004F5FA8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4</w:t>
            </w:r>
          </w:p>
        </w:tc>
      </w:tr>
      <w:tr w:rsidR="004F5FA8" w:rsidRPr="00830836" w14:paraId="6ECA5F0B" w14:textId="77777777" w:rsidTr="004F5FA8">
        <w:tc>
          <w:tcPr>
            <w:tcW w:w="1970" w:type="dxa"/>
          </w:tcPr>
          <w:p w14:paraId="1F415B65" w14:textId="77777777" w:rsidR="004F5FA8" w:rsidRPr="00830836" w:rsidRDefault="004F5FA8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Скраб для лица</w:t>
            </w:r>
          </w:p>
        </w:tc>
        <w:tc>
          <w:tcPr>
            <w:tcW w:w="1971" w:type="dxa"/>
          </w:tcPr>
          <w:p w14:paraId="295BF02F" w14:textId="77777777" w:rsidR="004F5FA8" w:rsidRPr="00830836" w:rsidRDefault="004F5FA8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2,5</w:t>
            </w:r>
          </w:p>
        </w:tc>
        <w:tc>
          <w:tcPr>
            <w:tcW w:w="1971" w:type="dxa"/>
          </w:tcPr>
          <w:p w14:paraId="471A0148" w14:textId="77777777" w:rsidR="004F5FA8" w:rsidRPr="00830836" w:rsidRDefault="004F5FA8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3,5</w:t>
            </w:r>
          </w:p>
        </w:tc>
        <w:tc>
          <w:tcPr>
            <w:tcW w:w="1971" w:type="dxa"/>
          </w:tcPr>
          <w:p w14:paraId="4BB00890" w14:textId="77777777" w:rsidR="004F5FA8" w:rsidRPr="00830836" w:rsidRDefault="004F5FA8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3,5</w:t>
            </w:r>
          </w:p>
        </w:tc>
        <w:tc>
          <w:tcPr>
            <w:tcW w:w="1971" w:type="dxa"/>
          </w:tcPr>
          <w:p w14:paraId="3B455B3F" w14:textId="77777777" w:rsidR="004F5FA8" w:rsidRPr="00830836" w:rsidRDefault="004F5FA8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0</w:t>
            </w:r>
          </w:p>
        </w:tc>
      </w:tr>
      <w:tr w:rsidR="004F5FA8" w:rsidRPr="00830836" w14:paraId="65810DBE" w14:textId="77777777" w:rsidTr="004F5FA8">
        <w:tc>
          <w:tcPr>
            <w:tcW w:w="1970" w:type="dxa"/>
          </w:tcPr>
          <w:p w14:paraId="64AD1D0F" w14:textId="77777777" w:rsidR="004F5FA8" w:rsidRPr="00830836" w:rsidRDefault="004F5FA8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Скраб для тела</w:t>
            </w:r>
          </w:p>
        </w:tc>
        <w:tc>
          <w:tcPr>
            <w:tcW w:w="1971" w:type="dxa"/>
          </w:tcPr>
          <w:p w14:paraId="6040B039" w14:textId="77777777" w:rsidR="004F5FA8" w:rsidRPr="00830836" w:rsidRDefault="004C4BD4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2,5</w:t>
            </w:r>
          </w:p>
        </w:tc>
        <w:tc>
          <w:tcPr>
            <w:tcW w:w="1971" w:type="dxa"/>
          </w:tcPr>
          <w:p w14:paraId="2CB56A80" w14:textId="77777777" w:rsidR="004F5FA8" w:rsidRPr="00830836" w:rsidRDefault="004C4BD4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971" w:type="dxa"/>
          </w:tcPr>
          <w:p w14:paraId="46C38AA3" w14:textId="77777777" w:rsidR="004F5FA8" w:rsidRPr="00830836" w:rsidRDefault="004C4BD4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2,5</w:t>
            </w:r>
          </w:p>
        </w:tc>
        <w:tc>
          <w:tcPr>
            <w:tcW w:w="1971" w:type="dxa"/>
          </w:tcPr>
          <w:p w14:paraId="56AA7CC2" w14:textId="77777777" w:rsidR="004F5FA8" w:rsidRPr="00830836" w:rsidRDefault="004C4BD4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2,5</w:t>
            </w:r>
          </w:p>
        </w:tc>
      </w:tr>
      <w:tr w:rsidR="004F5FA8" w:rsidRPr="00830836" w14:paraId="6E70C454" w14:textId="77777777" w:rsidTr="004F5FA8">
        <w:tc>
          <w:tcPr>
            <w:tcW w:w="1970" w:type="dxa"/>
          </w:tcPr>
          <w:p w14:paraId="22F9281D" w14:textId="77777777" w:rsidR="004F5FA8" w:rsidRPr="00830836" w:rsidRDefault="004F5FA8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Заснеженная веточка</w:t>
            </w:r>
          </w:p>
        </w:tc>
        <w:tc>
          <w:tcPr>
            <w:tcW w:w="1971" w:type="dxa"/>
          </w:tcPr>
          <w:p w14:paraId="4B849E33" w14:textId="77777777" w:rsidR="004F5FA8" w:rsidRPr="00830836" w:rsidRDefault="004C4BD4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971" w:type="dxa"/>
          </w:tcPr>
          <w:p w14:paraId="39B5F72D" w14:textId="77777777" w:rsidR="004F5FA8" w:rsidRPr="00830836" w:rsidRDefault="004C4BD4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971" w:type="dxa"/>
          </w:tcPr>
          <w:p w14:paraId="14D83B5D" w14:textId="77777777" w:rsidR="004F5FA8" w:rsidRPr="00830836" w:rsidRDefault="004C4BD4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971" w:type="dxa"/>
          </w:tcPr>
          <w:p w14:paraId="466A133C" w14:textId="77777777" w:rsidR="004F5FA8" w:rsidRPr="00830836" w:rsidRDefault="004C4BD4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4</w:t>
            </w:r>
          </w:p>
        </w:tc>
      </w:tr>
      <w:tr w:rsidR="004F5FA8" w:rsidRPr="00830836" w14:paraId="07668ABD" w14:textId="77777777" w:rsidTr="004F5FA8">
        <w:tc>
          <w:tcPr>
            <w:tcW w:w="1970" w:type="dxa"/>
          </w:tcPr>
          <w:p w14:paraId="7728BB0E" w14:textId="77777777" w:rsidR="004F5FA8" w:rsidRPr="00830836" w:rsidRDefault="004F5FA8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Волшебная ниточка</w:t>
            </w:r>
          </w:p>
        </w:tc>
        <w:tc>
          <w:tcPr>
            <w:tcW w:w="1971" w:type="dxa"/>
          </w:tcPr>
          <w:p w14:paraId="709D01B1" w14:textId="77777777" w:rsidR="004F5FA8" w:rsidRPr="00830836" w:rsidRDefault="004C4BD4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971" w:type="dxa"/>
          </w:tcPr>
          <w:p w14:paraId="5256DC02" w14:textId="77777777" w:rsidR="004F5FA8" w:rsidRPr="00830836" w:rsidRDefault="004C4BD4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971" w:type="dxa"/>
          </w:tcPr>
          <w:p w14:paraId="69432A8A" w14:textId="77777777" w:rsidR="004F5FA8" w:rsidRPr="00830836" w:rsidRDefault="004C4BD4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971" w:type="dxa"/>
          </w:tcPr>
          <w:p w14:paraId="50C3ECF6" w14:textId="77777777" w:rsidR="004F5FA8" w:rsidRPr="00830836" w:rsidRDefault="004C4BD4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</w:t>
            </w:r>
          </w:p>
        </w:tc>
      </w:tr>
      <w:tr w:rsidR="004C4BD4" w:rsidRPr="00830836" w14:paraId="306C1476" w14:textId="77777777" w:rsidTr="004F5FA8">
        <w:tc>
          <w:tcPr>
            <w:tcW w:w="1970" w:type="dxa"/>
          </w:tcPr>
          <w:p w14:paraId="03E52152" w14:textId="77777777" w:rsidR="004C4BD4" w:rsidRPr="00830836" w:rsidRDefault="004C4BD4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Итого:</w:t>
            </w:r>
          </w:p>
        </w:tc>
        <w:tc>
          <w:tcPr>
            <w:tcW w:w="1971" w:type="dxa"/>
          </w:tcPr>
          <w:p w14:paraId="083C0429" w14:textId="77777777" w:rsidR="004C4BD4" w:rsidRPr="00830836" w:rsidRDefault="004C4BD4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19</w:t>
            </w:r>
          </w:p>
        </w:tc>
        <w:tc>
          <w:tcPr>
            <w:tcW w:w="1971" w:type="dxa"/>
          </w:tcPr>
          <w:p w14:paraId="0178434F" w14:textId="77777777" w:rsidR="004C4BD4" w:rsidRPr="00830836" w:rsidRDefault="00AD5461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16,5</w:t>
            </w:r>
          </w:p>
        </w:tc>
        <w:tc>
          <w:tcPr>
            <w:tcW w:w="1971" w:type="dxa"/>
          </w:tcPr>
          <w:p w14:paraId="7DBAD9D4" w14:textId="77777777" w:rsidR="004C4BD4" w:rsidRPr="00830836" w:rsidRDefault="00AD5461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16</w:t>
            </w:r>
          </w:p>
        </w:tc>
        <w:tc>
          <w:tcPr>
            <w:tcW w:w="1971" w:type="dxa"/>
          </w:tcPr>
          <w:p w14:paraId="044399B3" w14:textId="77777777" w:rsidR="004C4BD4" w:rsidRPr="00830836" w:rsidRDefault="00AD5461" w:rsidP="004F5F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30836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15,5</w:t>
            </w:r>
          </w:p>
        </w:tc>
      </w:tr>
    </w:tbl>
    <w:p w14:paraId="3D59C1B1" w14:textId="77777777" w:rsidR="004F5FA8" w:rsidRPr="00830836" w:rsidRDefault="00AD5461" w:rsidP="00763B9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Самый высокий балл в результате моих экспериментов получил образец № 1</w:t>
      </w:r>
      <w:r w:rsidR="001A3A42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– </w:t>
      </w:r>
      <w:r w:rsidR="001A3A42" w:rsidRPr="00830836">
        <w:rPr>
          <w:rFonts w:ascii="Times New Roman" w:hAnsi="Times New Roman" w:cs="Times New Roman"/>
          <w:sz w:val="24"/>
          <w:szCs w:val="24"/>
        </w:rPr>
        <w:t>морская йодированна</w:t>
      </w:r>
      <w:r w:rsidRPr="00830836">
        <w:rPr>
          <w:rFonts w:ascii="Times New Roman" w:hAnsi="Times New Roman" w:cs="Times New Roman"/>
          <w:sz w:val="24"/>
          <w:szCs w:val="24"/>
        </w:rPr>
        <w:t xml:space="preserve">я соль. </w:t>
      </w:r>
    </w:p>
    <w:p w14:paraId="37688070" w14:textId="77777777" w:rsidR="00327656" w:rsidRPr="00830836" w:rsidRDefault="00763B99" w:rsidP="00763B9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Конечно, я описал не все варианты применения соли в быту, этот минерал оказался очень интересен в исследовании. Гипотезу, выдвинутую в начале своей работы</w:t>
      </w:r>
      <w:r w:rsidR="00043331"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,</w:t>
      </w:r>
      <w:r w:rsidRPr="0083083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я подтвердил.</w:t>
      </w:r>
    </w:p>
    <w:p w14:paraId="3F141A0F" w14:textId="77777777" w:rsidR="00327656" w:rsidRPr="00830836" w:rsidRDefault="00327656" w:rsidP="0032765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</w:rPr>
      </w:pPr>
    </w:p>
    <w:p w14:paraId="01389555" w14:textId="77777777" w:rsidR="00327656" w:rsidRDefault="00327656" w:rsidP="0032765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14:paraId="72C59639" w14:textId="77777777" w:rsidR="00327656" w:rsidRDefault="00327656" w:rsidP="0032765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14:paraId="2120F954" w14:textId="77777777" w:rsidR="004A0306" w:rsidRDefault="004A0306" w:rsidP="00CE097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 w:rsidRPr="00AD0DED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br w:type="page"/>
      </w:r>
    </w:p>
    <w:p w14:paraId="0909CAD5" w14:textId="77777777" w:rsidR="00327656" w:rsidRPr="00AD0DED" w:rsidRDefault="00327656" w:rsidP="00CE097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14:paraId="57B71383" w14:textId="77777777" w:rsidR="004A0306" w:rsidRPr="000565B0" w:rsidRDefault="004A0306" w:rsidP="00C33B33">
      <w:pPr>
        <w:pStyle w:val="a8"/>
        <w:tabs>
          <w:tab w:val="left" w:pos="720"/>
        </w:tabs>
        <w:spacing w:after="0" w:line="360" w:lineRule="auto"/>
        <w:ind w:left="0" w:firstLine="709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</w:rPr>
      </w:pPr>
      <w:r w:rsidRPr="000565B0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</w:rPr>
        <w:t>ЗАКЛЮЧЕНИЕ</w:t>
      </w:r>
    </w:p>
    <w:p w14:paraId="25746308" w14:textId="77777777" w:rsidR="004A0306" w:rsidRPr="000565B0" w:rsidRDefault="004A0306" w:rsidP="00640AA0">
      <w:pPr>
        <w:pStyle w:val="a8"/>
        <w:tabs>
          <w:tab w:val="left" w:pos="72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D07E698" w14:textId="77777777" w:rsidR="007A1857" w:rsidRPr="00830836" w:rsidRDefault="007A1857" w:rsidP="00640AA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0836">
        <w:rPr>
          <w:rFonts w:ascii="Times New Roman" w:hAnsi="Times New Roman" w:cs="Times New Roman"/>
          <w:sz w:val="24"/>
          <w:szCs w:val="24"/>
        </w:rPr>
        <w:t>Это конечно не все</w:t>
      </w:r>
      <w:r w:rsidR="00225BEE" w:rsidRPr="00830836">
        <w:rPr>
          <w:rFonts w:ascii="Times New Roman" w:hAnsi="Times New Roman" w:cs="Times New Roman"/>
          <w:sz w:val="24"/>
          <w:szCs w:val="24"/>
        </w:rPr>
        <w:t>,</w:t>
      </w:r>
      <w:r w:rsidRPr="00830836">
        <w:rPr>
          <w:rFonts w:ascii="Times New Roman" w:hAnsi="Times New Roman" w:cs="Times New Roman"/>
          <w:sz w:val="24"/>
          <w:szCs w:val="24"/>
        </w:rPr>
        <w:t xml:space="preserve"> что можно рассказать о такой обычной, находящейся в каждом доме соли. Я рассмотрел только те аспекты, которые мне были особенно интересны. Без соли мы жить н</w:t>
      </w:r>
      <w:r w:rsidR="00225BEE" w:rsidRPr="00830836">
        <w:rPr>
          <w:rFonts w:ascii="Times New Roman" w:hAnsi="Times New Roman" w:cs="Times New Roman"/>
          <w:sz w:val="24"/>
          <w:szCs w:val="24"/>
        </w:rPr>
        <w:t xml:space="preserve">е можем, но и злоупотреблять ею </w:t>
      </w:r>
      <w:r w:rsidRPr="00830836">
        <w:rPr>
          <w:rFonts w:ascii="Times New Roman" w:hAnsi="Times New Roman" w:cs="Times New Roman"/>
          <w:sz w:val="24"/>
          <w:szCs w:val="24"/>
        </w:rPr>
        <w:t>тоже не стоит. Не зря говорят</w:t>
      </w:r>
      <w:r w:rsidR="00225BEE" w:rsidRPr="00830836">
        <w:rPr>
          <w:rFonts w:ascii="Times New Roman" w:hAnsi="Times New Roman" w:cs="Times New Roman"/>
          <w:sz w:val="24"/>
          <w:szCs w:val="24"/>
        </w:rPr>
        <w:t>, что</w:t>
      </w:r>
      <w:r w:rsidRPr="00830836">
        <w:rPr>
          <w:rFonts w:ascii="Times New Roman" w:hAnsi="Times New Roman" w:cs="Times New Roman"/>
          <w:sz w:val="24"/>
          <w:szCs w:val="24"/>
        </w:rPr>
        <w:t xml:space="preserve"> во всем надо знать меру.</w:t>
      </w:r>
    </w:p>
    <w:p w14:paraId="33265A5E" w14:textId="77777777" w:rsidR="003E08EB" w:rsidRPr="00830836" w:rsidRDefault="004A0306" w:rsidP="00640AA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0836">
        <w:rPr>
          <w:rFonts w:ascii="Times New Roman" w:hAnsi="Times New Roman" w:cs="Times New Roman"/>
          <w:sz w:val="24"/>
          <w:szCs w:val="24"/>
        </w:rPr>
        <w:t>Цель и задачи, поставленн</w:t>
      </w:r>
      <w:r w:rsidR="006059FB" w:rsidRPr="00830836">
        <w:rPr>
          <w:rFonts w:ascii="Times New Roman" w:hAnsi="Times New Roman" w:cs="Times New Roman"/>
          <w:sz w:val="24"/>
          <w:szCs w:val="24"/>
        </w:rPr>
        <w:t>ые в исследовательской работе</w:t>
      </w:r>
      <w:r w:rsidR="00796713" w:rsidRPr="00830836">
        <w:rPr>
          <w:rFonts w:ascii="Times New Roman" w:hAnsi="Times New Roman" w:cs="Times New Roman"/>
          <w:sz w:val="24"/>
          <w:szCs w:val="24"/>
        </w:rPr>
        <w:t>,</w:t>
      </w:r>
      <w:r w:rsidR="006059FB" w:rsidRPr="00830836">
        <w:rPr>
          <w:rFonts w:ascii="Times New Roman" w:hAnsi="Times New Roman" w:cs="Times New Roman"/>
          <w:sz w:val="24"/>
          <w:szCs w:val="24"/>
        </w:rPr>
        <w:t xml:space="preserve"> </w:t>
      </w:r>
      <w:r w:rsidRPr="00830836">
        <w:rPr>
          <w:rFonts w:ascii="Times New Roman" w:hAnsi="Times New Roman" w:cs="Times New Roman"/>
          <w:sz w:val="24"/>
          <w:szCs w:val="24"/>
        </w:rPr>
        <w:t>выполн</w:t>
      </w:r>
      <w:r w:rsidR="006059FB" w:rsidRPr="00830836">
        <w:rPr>
          <w:rFonts w:ascii="Times New Roman" w:hAnsi="Times New Roman" w:cs="Times New Roman"/>
          <w:sz w:val="24"/>
          <w:szCs w:val="24"/>
        </w:rPr>
        <w:t>ены</w:t>
      </w:r>
      <w:r w:rsidRPr="00830836">
        <w:rPr>
          <w:rFonts w:ascii="Times New Roman" w:hAnsi="Times New Roman" w:cs="Times New Roman"/>
          <w:sz w:val="24"/>
          <w:szCs w:val="24"/>
        </w:rPr>
        <w:t>.</w:t>
      </w:r>
      <w:r w:rsidR="003E08EB" w:rsidRPr="00830836">
        <w:rPr>
          <w:rFonts w:ascii="Times New Roman" w:hAnsi="Times New Roman" w:cs="Times New Roman"/>
          <w:sz w:val="24"/>
          <w:szCs w:val="24"/>
        </w:rPr>
        <w:t xml:space="preserve"> Я </w:t>
      </w:r>
      <w:r w:rsidR="003A65A8" w:rsidRPr="00830836">
        <w:rPr>
          <w:rFonts w:ascii="Times New Roman" w:eastAsia="Calibri" w:hAnsi="Times New Roman" w:cs="Times New Roman"/>
          <w:sz w:val="24"/>
          <w:szCs w:val="24"/>
        </w:rPr>
        <w:t>нашел способы использования соли в быту</w:t>
      </w:r>
      <w:r w:rsidR="00B70EB2" w:rsidRPr="00830836">
        <w:rPr>
          <w:rFonts w:ascii="Times New Roman" w:eastAsia="Calibri" w:hAnsi="Times New Roman" w:cs="Times New Roman"/>
          <w:sz w:val="24"/>
          <w:szCs w:val="24"/>
        </w:rPr>
        <w:t>. М</w:t>
      </w:r>
      <w:r w:rsidR="003E08EB" w:rsidRPr="00830836">
        <w:rPr>
          <w:rFonts w:ascii="Times New Roman" w:eastAsia="Calibri" w:hAnsi="Times New Roman" w:cs="Times New Roman"/>
          <w:sz w:val="24"/>
          <w:szCs w:val="24"/>
        </w:rPr>
        <w:t xml:space="preserve">ожно сделать следующие выводы: </w:t>
      </w:r>
      <w:r w:rsidRPr="008308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1659972" w14:textId="77777777" w:rsidR="003E08EB" w:rsidRPr="00830836" w:rsidRDefault="00DD4FED" w:rsidP="00640AA0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083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Когда и где появилась соль на нашей планете доподлинно неизвестно. Но я выяснил</w:t>
      </w:r>
      <w:r w:rsidR="00E10EF1" w:rsidRPr="0083083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  <w:r w:rsidRPr="0083083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что без соли ни одно живое существо </w:t>
      </w:r>
      <w:r w:rsidR="00E10EF1" w:rsidRPr="0083083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жить не сможет. Значить без соли</w:t>
      </w:r>
      <w:r w:rsidR="005E18FC" w:rsidRPr="0083083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  <w:r w:rsidR="00E10EF1" w:rsidRPr="0083083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как и без воды</w:t>
      </w:r>
      <w:r w:rsidR="005E18FC" w:rsidRPr="0083083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  <w:r w:rsidR="001A3A42" w:rsidRPr="0083083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существование жизни не</w:t>
      </w:r>
      <w:r w:rsidR="00E10EF1" w:rsidRPr="0083083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возможно. Добывать </w:t>
      </w:r>
      <w:r w:rsidR="001A3A42" w:rsidRPr="0083083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соль </w:t>
      </w:r>
      <w:r w:rsidR="00B70EB2" w:rsidRPr="0083083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люди начали с древнейших</w:t>
      </w:r>
      <w:r w:rsidR="00E10EF1" w:rsidRPr="0083083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времен и всегда уважительно к ней относились.</w:t>
      </w:r>
    </w:p>
    <w:p w14:paraId="11BC8754" w14:textId="77777777" w:rsidR="00E10EF1" w:rsidRPr="00830836" w:rsidRDefault="005E18FC" w:rsidP="00640AA0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0836">
        <w:rPr>
          <w:rFonts w:ascii="Times New Roman" w:hAnsi="Times New Roman" w:cs="Times New Roman"/>
          <w:sz w:val="24"/>
          <w:szCs w:val="24"/>
        </w:rPr>
        <w:t>Добыча</w:t>
      </w:r>
      <w:r w:rsidR="00E10EF1" w:rsidRPr="00830836">
        <w:rPr>
          <w:rFonts w:ascii="Times New Roman" w:hAnsi="Times New Roman" w:cs="Times New Roman"/>
          <w:sz w:val="24"/>
          <w:szCs w:val="24"/>
        </w:rPr>
        <w:t xml:space="preserve"> соли зависит от места ее залегания. </w:t>
      </w:r>
      <w:r w:rsidRPr="00830836">
        <w:rPr>
          <w:rFonts w:ascii="Times New Roman" w:hAnsi="Times New Roman" w:cs="Times New Roman"/>
          <w:sz w:val="24"/>
          <w:szCs w:val="24"/>
        </w:rPr>
        <w:t xml:space="preserve">Выделяют </w:t>
      </w:r>
      <w:r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карьерный, шахтный, вакуумный</w:t>
      </w:r>
      <w:r w:rsidR="00E52DD0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садочный или бассейновый</w:t>
      </w:r>
      <w:r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способы</w:t>
      </w:r>
      <w:r w:rsidR="00E52DD0" w:rsidRPr="008308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08A05DFD" w14:textId="77777777" w:rsidR="00E10EF1" w:rsidRPr="00830836" w:rsidRDefault="00E10EF1" w:rsidP="0005020D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0836">
        <w:rPr>
          <w:rFonts w:ascii="Times New Roman" w:hAnsi="Times New Roman" w:cs="Times New Roman"/>
          <w:sz w:val="24"/>
          <w:szCs w:val="24"/>
        </w:rPr>
        <w:t>Соль используют далеко не только в пищевой промышленности, как я думал раньше. Ее применяют, начиная от медицины и косметологии и закачивая химической и нефтегазовой промышленностью.</w:t>
      </w:r>
    </w:p>
    <w:p w14:paraId="0B42566E" w14:textId="77777777" w:rsidR="00E52DD0" w:rsidRPr="00830836" w:rsidRDefault="00631083" w:rsidP="00640AA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830836">
        <w:rPr>
          <w:rFonts w:ascii="Times New Roman" w:hAnsi="Times New Roman" w:cs="Times New Roman"/>
          <w:sz w:val="24"/>
          <w:szCs w:val="24"/>
        </w:rPr>
        <w:t xml:space="preserve">В результате моей работы </w:t>
      </w:r>
      <w:r w:rsidR="00E52DD0" w:rsidRPr="00830836">
        <w:rPr>
          <w:rFonts w:ascii="Times New Roman" w:hAnsi="Times New Roman" w:cs="Times New Roman"/>
          <w:sz w:val="24"/>
          <w:szCs w:val="24"/>
        </w:rPr>
        <w:t>я сравнил разные виды соли, провел с ними эксперименты и выбрал лучший образец. Я расширил свои</w:t>
      </w:r>
      <w:r w:rsidR="00B70EB2" w:rsidRPr="00830836">
        <w:rPr>
          <w:rFonts w:ascii="Times New Roman" w:hAnsi="Times New Roman" w:cs="Times New Roman"/>
          <w:sz w:val="24"/>
          <w:szCs w:val="24"/>
        </w:rPr>
        <w:t xml:space="preserve"> знания о таком обычном и имеюще</w:t>
      </w:r>
      <w:r w:rsidR="00E52DD0" w:rsidRPr="00830836">
        <w:rPr>
          <w:rFonts w:ascii="Times New Roman" w:hAnsi="Times New Roman" w:cs="Times New Roman"/>
          <w:sz w:val="24"/>
          <w:szCs w:val="24"/>
        </w:rPr>
        <w:t>мся в каждом доме минерале. С</w:t>
      </w:r>
      <w:r w:rsidR="001A3A42" w:rsidRPr="00830836">
        <w:rPr>
          <w:rFonts w:ascii="Times New Roman" w:hAnsi="Times New Roman" w:cs="Times New Roman"/>
          <w:sz w:val="24"/>
          <w:szCs w:val="24"/>
        </w:rPr>
        <w:t>оль</w:t>
      </w:r>
      <w:r w:rsidR="00E52DD0" w:rsidRPr="00830836">
        <w:rPr>
          <w:rFonts w:ascii="Times New Roman" w:hAnsi="Times New Roman" w:cs="Times New Roman"/>
          <w:sz w:val="24"/>
          <w:szCs w:val="24"/>
        </w:rPr>
        <w:t xml:space="preserve"> может помогать нам в быту, украшать наш дом и даже удивлять.</w:t>
      </w:r>
    </w:p>
    <w:p w14:paraId="0AFA7130" w14:textId="77777777" w:rsidR="00631083" w:rsidRPr="00830836" w:rsidRDefault="00631083" w:rsidP="00640AA0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14:paraId="44D4ECE5" w14:textId="77777777" w:rsidR="00E14A3D" w:rsidRDefault="00E14A3D" w:rsidP="00640AA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44"/>
        </w:rPr>
      </w:pPr>
      <w:r>
        <w:rPr>
          <w:rFonts w:ascii="Times New Roman" w:hAnsi="Times New Roman" w:cs="Times New Roman"/>
          <w:b/>
          <w:sz w:val="24"/>
          <w:szCs w:val="44"/>
        </w:rPr>
        <w:br w:type="page"/>
      </w:r>
    </w:p>
    <w:p w14:paraId="3790D858" w14:textId="77777777" w:rsidR="004A0306" w:rsidRDefault="004A0306" w:rsidP="00C33B3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44"/>
        </w:rPr>
      </w:pPr>
      <w:r w:rsidRPr="00286509">
        <w:rPr>
          <w:rFonts w:ascii="Times New Roman" w:hAnsi="Times New Roman" w:cs="Times New Roman"/>
          <w:b/>
          <w:sz w:val="24"/>
          <w:szCs w:val="44"/>
        </w:rPr>
        <w:lastRenderedPageBreak/>
        <w:t>Л</w:t>
      </w:r>
      <w:r>
        <w:rPr>
          <w:rFonts w:ascii="Times New Roman" w:hAnsi="Times New Roman" w:cs="Times New Roman"/>
          <w:b/>
          <w:sz w:val="24"/>
          <w:szCs w:val="44"/>
        </w:rPr>
        <w:t>ИТЕРАТУРА</w:t>
      </w:r>
    </w:p>
    <w:p w14:paraId="4AC888ED" w14:textId="77777777" w:rsidR="00397051" w:rsidRPr="00397051" w:rsidRDefault="00397051" w:rsidP="00640AA0">
      <w:pPr>
        <w:spacing w:after="0" w:line="360" w:lineRule="auto"/>
        <w:ind w:firstLine="709"/>
        <w:jc w:val="both"/>
        <w:textAlignment w:val="baseline"/>
        <w:outlineLvl w:val="0"/>
        <w:rPr>
          <w:rFonts w:ascii="Times New Roman" w:eastAsia="Times New Roman" w:hAnsi="Times New Roman" w:cs="Times New Roman"/>
          <w:b/>
          <w:bCs/>
          <w:caps/>
          <w:color w:val="000000"/>
          <w:kern w:val="36"/>
          <w:sz w:val="28"/>
          <w:szCs w:val="28"/>
          <w:lang w:eastAsia="ru-RU"/>
        </w:rPr>
      </w:pPr>
    </w:p>
    <w:p w14:paraId="0A39C797" w14:textId="77777777" w:rsidR="00D20FD9" w:rsidRPr="00D20FD9" w:rsidRDefault="00D20FD9" w:rsidP="00D20FD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5AA9703" w14:textId="77777777" w:rsidR="00D20FD9" w:rsidRPr="00830836" w:rsidRDefault="00D20FD9" w:rsidP="00D20FD9">
      <w:pPr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0836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lang w:eastAsia="ru-RU"/>
        </w:rPr>
        <w:t xml:space="preserve">Все о пищевой соли - понятие, свойства и применение/ </w:t>
      </w:r>
      <w:r w:rsidRPr="00830836">
        <w:rPr>
          <w:rFonts w:ascii="Times New Roman" w:hAnsi="Times New Roman" w:cs="Times New Roman"/>
          <w:sz w:val="24"/>
          <w:szCs w:val="24"/>
          <w:shd w:val="clear" w:color="auto" w:fill="F5F6F9"/>
        </w:rPr>
        <w:t xml:space="preserve">Евразийская соляная компания </w:t>
      </w:r>
      <w:r w:rsidRPr="00830836">
        <w:rPr>
          <w:rFonts w:ascii="Times New Roman" w:hAnsi="Times New Roman" w:cs="Times New Roman"/>
          <w:sz w:val="24"/>
          <w:szCs w:val="24"/>
          <w:shd w:val="clear" w:color="auto" w:fill="FFFFFF"/>
        </w:rPr>
        <w:t>– РФ – (</w:t>
      </w:r>
      <w:hyperlink r:id="rId45" w:history="1">
        <w:r w:rsidRPr="00830836">
          <w:rPr>
            <w:rStyle w:val="a7"/>
            <w:rFonts w:ascii="Times New Roman" w:hAnsi="Times New Roman" w:cs="Times New Roman"/>
            <w:sz w:val="24"/>
            <w:szCs w:val="24"/>
          </w:rPr>
          <w:t>https://www.esolk.ru/o-kompanii/poleznaya-informatsiya/pischevaya-sol-primenenie/</w:t>
        </w:r>
      </w:hyperlink>
      <w:r w:rsidRPr="00830836">
        <w:rPr>
          <w:rStyle w:val="a7"/>
          <w:rFonts w:ascii="Times New Roman" w:hAnsi="Times New Roman" w:cs="Times New Roman"/>
          <w:color w:val="auto"/>
          <w:sz w:val="24"/>
          <w:szCs w:val="24"/>
        </w:rPr>
        <w:t>)</w:t>
      </w:r>
      <w:r w:rsidRPr="008308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C703FE8" w14:textId="77777777" w:rsidR="00D20FD9" w:rsidRPr="00830836" w:rsidRDefault="00D20FD9" w:rsidP="00D20FD9">
      <w:pPr>
        <w:numPr>
          <w:ilvl w:val="0"/>
          <w:numId w:val="15"/>
        </w:numPr>
        <w:shd w:val="clear" w:color="auto" w:fill="FFFFFF"/>
        <w:spacing w:after="0" w:line="360" w:lineRule="auto"/>
        <w:ind w:left="0" w:firstLine="709"/>
        <w:jc w:val="both"/>
        <w:outlineLvl w:val="0"/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</w:pPr>
      <w:r w:rsidRPr="00830836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lang w:eastAsia="ru-RU"/>
        </w:rPr>
        <w:t xml:space="preserve">Зачем человеку </w:t>
      </w:r>
      <w:proofErr w:type="gramStart"/>
      <w:r w:rsidRPr="00830836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lang w:eastAsia="ru-RU"/>
        </w:rPr>
        <w:t>соль?/</w:t>
      </w:r>
      <w:proofErr w:type="gramEnd"/>
      <w:r w:rsidRPr="00830836">
        <w:rPr>
          <w:rFonts w:ascii="Times New Roman" w:eastAsia="Times New Roman" w:hAnsi="Times New Roman" w:cs="Times New Roman"/>
          <w:bCs/>
          <w:color w:val="000000"/>
          <w:kern w:val="36"/>
          <w:sz w:val="24"/>
          <w:szCs w:val="24"/>
          <w:lang w:eastAsia="ru-RU"/>
        </w:rPr>
        <w:t xml:space="preserve"> Еда – РФ – (</w:t>
      </w:r>
      <w:hyperlink r:id="rId46" w:history="1">
        <w:r w:rsidRPr="00830836">
          <w:rPr>
            <w:rStyle w:val="a7"/>
            <w:rFonts w:ascii="Times New Roman" w:hAnsi="Times New Roman" w:cs="Times New Roman"/>
            <w:sz w:val="24"/>
            <w:szCs w:val="24"/>
          </w:rPr>
          <w:t>https://eda.ru/media/vopros/zachem-cheloveku-sol</w:t>
        </w:r>
      </w:hyperlink>
      <w:r w:rsidRPr="00830836">
        <w:rPr>
          <w:rFonts w:ascii="Times New Roman" w:hAnsi="Times New Roman" w:cs="Times New Roman"/>
          <w:sz w:val="24"/>
          <w:szCs w:val="24"/>
        </w:rPr>
        <w:t>)</w:t>
      </w:r>
    </w:p>
    <w:p w14:paraId="59507DBF" w14:textId="77777777" w:rsidR="00D20FD9" w:rsidRPr="00830836" w:rsidRDefault="00D20FD9" w:rsidP="00D20FD9">
      <w:pPr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0836">
        <w:rPr>
          <w:rFonts w:ascii="Times New Roman" w:hAnsi="Times New Roman" w:cs="Times New Roman"/>
          <w:sz w:val="24"/>
          <w:szCs w:val="24"/>
        </w:rPr>
        <w:t>История соли от древности до наших дней/</w:t>
      </w:r>
      <w:r w:rsidRPr="00830836">
        <w:rPr>
          <w:sz w:val="24"/>
          <w:szCs w:val="24"/>
        </w:rPr>
        <w:t xml:space="preserve"> </w:t>
      </w:r>
      <w:r w:rsidRPr="00830836">
        <w:rPr>
          <w:rFonts w:ascii="Times New Roman" w:hAnsi="Times New Roman" w:cs="Times New Roman"/>
          <w:sz w:val="24"/>
          <w:szCs w:val="24"/>
          <w:shd w:val="clear" w:color="auto" w:fill="FFFFFF"/>
        </w:rPr>
        <w:t>Food-Tips.RU – РФ – (</w:t>
      </w:r>
      <w:hyperlink r:id="rId47" w:history="1">
        <w:r w:rsidRPr="00830836">
          <w:rPr>
            <w:rStyle w:val="a7"/>
            <w:rFonts w:ascii="Times New Roman" w:hAnsi="Times New Roman" w:cs="Times New Roman"/>
            <w:sz w:val="24"/>
            <w:szCs w:val="24"/>
          </w:rPr>
          <w:t>https://food-tips.ru/000103742-istoriya-soli-ot-drevnosti-do-nashix-dnej/</w:t>
        </w:r>
      </w:hyperlink>
      <w:r w:rsidRPr="00830836">
        <w:rPr>
          <w:rStyle w:val="a7"/>
          <w:rFonts w:ascii="Times New Roman" w:hAnsi="Times New Roman" w:cs="Times New Roman"/>
          <w:color w:val="auto"/>
          <w:sz w:val="24"/>
          <w:szCs w:val="24"/>
        </w:rPr>
        <w:t>)</w:t>
      </w:r>
      <w:r w:rsidRPr="00830836">
        <w:rPr>
          <w:sz w:val="24"/>
          <w:szCs w:val="24"/>
        </w:rPr>
        <w:t xml:space="preserve"> </w:t>
      </w:r>
    </w:p>
    <w:p w14:paraId="7FF4F9C0" w14:textId="77777777" w:rsidR="00D20FD9" w:rsidRPr="00830836" w:rsidRDefault="00D20FD9" w:rsidP="00D20FD9">
      <w:pPr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083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Как добывают соль? Способы добычи соли в мире/ </w:t>
      </w:r>
      <w:r w:rsidRPr="00830836">
        <w:rPr>
          <w:rFonts w:ascii="Times New Roman" w:hAnsi="Times New Roman" w:cs="Times New Roman"/>
          <w:sz w:val="24"/>
          <w:szCs w:val="24"/>
        </w:rPr>
        <w:t xml:space="preserve"> </w:t>
      </w:r>
      <w:r w:rsidRPr="00830836">
        <w:rPr>
          <w:rFonts w:ascii="Times New Roman" w:hAnsi="Times New Roman" w:cs="Times New Roman"/>
          <w:sz w:val="24"/>
          <w:szCs w:val="24"/>
          <w:shd w:val="clear" w:color="auto" w:fill="F5F6F9"/>
        </w:rPr>
        <w:t xml:space="preserve">Евразийская соляная компания </w:t>
      </w:r>
      <w:r w:rsidRPr="00830836">
        <w:rPr>
          <w:rFonts w:ascii="Times New Roman" w:hAnsi="Times New Roman" w:cs="Times New Roman"/>
          <w:sz w:val="24"/>
          <w:szCs w:val="24"/>
          <w:shd w:val="clear" w:color="auto" w:fill="FFFFFF"/>
        </w:rPr>
        <w:t>– РФ – (</w:t>
      </w:r>
      <w:hyperlink r:id="rId48" w:history="1">
        <w:r w:rsidRPr="00830836">
          <w:rPr>
            <w:rStyle w:val="a7"/>
            <w:rFonts w:ascii="Times New Roman" w:hAnsi="Times New Roman" w:cs="Times New Roman"/>
            <w:sz w:val="24"/>
            <w:szCs w:val="24"/>
            <w:shd w:val="clear" w:color="auto" w:fill="FFFFFF"/>
          </w:rPr>
          <w:t>https://www.esolk.ru/o-kompanii/poleznaya-informatsiya/sovremennye-sposoby-dobychi-soli/</w:t>
        </w:r>
      </w:hyperlink>
      <w:r w:rsidRPr="00830836">
        <w:rPr>
          <w:rStyle w:val="a7"/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)</w:t>
      </w:r>
      <w:r w:rsidRPr="00830836">
        <w:rPr>
          <w:color w:val="000000"/>
          <w:sz w:val="24"/>
          <w:szCs w:val="24"/>
          <w:shd w:val="clear" w:color="auto" w:fill="FFFFFF"/>
        </w:rPr>
        <w:t xml:space="preserve"> </w:t>
      </w:r>
    </w:p>
    <w:p w14:paraId="741E3422" w14:textId="77777777" w:rsidR="00D20FD9" w:rsidRPr="00830836" w:rsidRDefault="00D20FD9" w:rsidP="00D20FD9">
      <w:pPr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0836">
        <w:rPr>
          <w:rFonts w:ascii="Times New Roman" w:hAnsi="Times New Roman" w:cs="Times New Roman"/>
          <w:sz w:val="24"/>
          <w:szCs w:val="24"/>
        </w:rPr>
        <w:t>Лаврова С.А. Занимательная химия/ С.А. Лаврова – Казань: АО «ТАТМЕДИА» «ПИК «Идеал-Пресс» 2016. – 127с.</w:t>
      </w:r>
    </w:p>
    <w:p w14:paraId="45C2E015" w14:textId="77777777" w:rsidR="00D20FD9" w:rsidRPr="00830836" w:rsidRDefault="00D20FD9" w:rsidP="00D20FD9">
      <w:pPr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0836">
        <w:rPr>
          <w:rFonts w:ascii="Times New Roman" w:hAnsi="Times New Roman" w:cs="Times New Roman"/>
          <w:sz w:val="24"/>
          <w:szCs w:val="24"/>
        </w:rPr>
        <w:t xml:space="preserve">Основные сферы применения галита (технической соли)/  </w:t>
      </w:r>
      <w:r w:rsidRPr="00830836">
        <w:rPr>
          <w:rFonts w:ascii="Times New Roman" w:hAnsi="Times New Roman" w:cs="Times New Roman"/>
          <w:sz w:val="24"/>
          <w:szCs w:val="24"/>
          <w:shd w:val="clear" w:color="auto" w:fill="FFFFFF"/>
        </w:rPr>
        <w:t>ООО «ОПТ6» – РФ – (</w:t>
      </w:r>
      <w:hyperlink r:id="rId49" w:history="1">
        <w:r w:rsidRPr="00830836">
          <w:rPr>
            <w:rStyle w:val="a7"/>
            <w:rFonts w:ascii="Times New Roman" w:hAnsi="Times New Roman" w:cs="Times New Roman"/>
            <w:sz w:val="24"/>
            <w:szCs w:val="24"/>
          </w:rPr>
          <w:t>https://opt6.ru/news/osnovnye-sfery-primeneniya-tekhnicheskoy-soli-galita/</w:t>
        </w:r>
      </w:hyperlink>
      <w:r w:rsidRPr="00830836">
        <w:rPr>
          <w:rStyle w:val="a7"/>
          <w:rFonts w:ascii="Times New Roman" w:hAnsi="Times New Roman" w:cs="Times New Roman"/>
          <w:color w:val="auto"/>
          <w:sz w:val="24"/>
          <w:szCs w:val="24"/>
        </w:rPr>
        <w:t>)</w:t>
      </w:r>
      <w:r w:rsidRPr="008308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01B567A" w14:textId="77777777" w:rsidR="00D20FD9" w:rsidRPr="00D20FD9" w:rsidRDefault="00D20FD9" w:rsidP="00D20FD9">
      <w:pPr>
        <w:numPr>
          <w:ilvl w:val="0"/>
          <w:numId w:val="15"/>
        </w:numPr>
        <w:shd w:val="clear" w:color="auto" w:fill="FFFFFF"/>
        <w:spacing w:after="0" w:line="360" w:lineRule="auto"/>
        <w:ind w:left="0" w:firstLine="709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830836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Про соль с точки зрения химика/ </w:t>
      </w:r>
      <w:proofErr w:type="spellStart"/>
      <w:r w:rsidRPr="00830836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Хабр</w:t>
      </w:r>
      <w:proofErr w:type="spellEnd"/>
      <w:r w:rsidRPr="00830836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 xml:space="preserve"> – РФ – (</w:t>
      </w:r>
      <w:hyperlink r:id="rId50" w:history="1">
        <w:r w:rsidRPr="00830836">
          <w:rPr>
            <w:rStyle w:val="a7"/>
            <w:rFonts w:ascii="Times New Roman" w:hAnsi="Times New Roman" w:cs="Times New Roman"/>
            <w:sz w:val="24"/>
            <w:szCs w:val="24"/>
          </w:rPr>
          <w:t>https://habr.com/ru/post/382741/</w:t>
        </w:r>
      </w:hyperlink>
      <w:r w:rsidRPr="00D20FD9">
        <w:rPr>
          <w:rStyle w:val="a7"/>
          <w:rFonts w:ascii="Times New Roman" w:hAnsi="Times New Roman" w:cs="Times New Roman"/>
          <w:color w:val="auto"/>
          <w:sz w:val="28"/>
          <w:szCs w:val="28"/>
        </w:rPr>
        <w:t>)</w:t>
      </w:r>
    </w:p>
    <w:p w14:paraId="13D15FCA" w14:textId="77777777" w:rsidR="00D20FD9" w:rsidRPr="00830836" w:rsidRDefault="00D20FD9" w:rsidP="00D20FD9">
      <w:pPr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0836">
        <w:rPr>
          <w:rFonts w:ascii="Times New Roman" w:hAnsi="Times New Roman" w:cs="Times New Roman"/>
          <w:sz w:val="24"/>
          <w:szCs w:val="24"/>
        </w:rPr>
        <w:t xml:space="preserve">Скиба Т.В. Большая детская энциклопедия. 1234 вопроса – 1234 ответа/ Т.В. Скиба – </w:t>
      </w:r>
      <w:proofErr w:type="spellStart"/>
      <w:r w:rsidRPr="00830836">
        <w:rPr>
          <w:rFonts w:ascii="Times New Roman" w:hAnsi="Times New Roman" w:cs="Times New Roman"/>
          <w:sz w:val="24"/>
          <w:szCs w:val="24"/>
        </w:rPr>
        <w:t>Ростов</w:t>
      </w:r>
      <w:proofErr w:type="spellEnd"/>
      <w:r w:rsidRPr="00830836">
        <w:rPr>
          <w:rFonts w:ascii="Times New Roman" w:hAnsi="Times New Roman" w:cs="Times New Roman"/>
          <w:sz w:val="24"/>
          <w:szCs w:val="24"/>
        </w:rPr>
        <w:t xml:space="preserve"> н/Д: </w:t>
      </w:r>
      <w:proofErr w:type="spellStart"/>
      <w:r w:rsidRPr="00830836">
        <w:rPr>
          <w:rFonts w:ascii="Times New Roman" w:hAnsi="Times New Roman" w:cs="Times New Roman"/>
          <w:sz w:val="24"/>
          <w:szCs w:val="24"/>
        </w:rPr>
        <w:t>Владис</w:t>
      </w:r>
      <w:proofErr w:type="spellEnd"/>
      <w:r w:rsidRPr="00830836">
        <w:rPr>
          <w:rFonts w:ascii="Times New Roman" w:hAnsi="Times New Roman" w:cs="Times New Roman"/>
          <w:sz w:val="24"/>
          <w:szCs w:val="24"/>
        </w:rPr>
        <w:t>, 2017. – 256с.</w:t>
      </w:r>
    </w:p>
    <w:p w14:paraId="62547736" w14:textId="77777777" w:rsidR="003B6481" w:rsidRPr="00830836" w:rsidRDefault="003B6481" w:rsidP="00640AA0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sectPr w:rsidR="003B6481" w:rsidRPr="00830836" w:rsidSect="00640AA0">
      <w:pgSz w:w="11906" w:h="16838"/>
      <w:pgMar w:top="567" w:right="567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41FE102" w14:textId="77777777" w:rsidR="00945CF1" w:rsidRDefault="00945CF1" w:rsidP="00386A3E">
      <w:pPr>
        <w:spacing w:after="0" w:line="240" w:lineRule="auto"/>
      </w:pPr>
      <w:r>
        <w:separator/>
      </w:r>
    </w:p>
  </w:endnote>
  <w:endnote w:type="continuationSeparator" w:id="0">
    <w:p w14:paraId="35BDD9DA" w14:textId="77777777" w:rsidR="00945CF1" w:rsidRDefault="00945CF1" w:rsidP="00386A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799381903"/>
      <w:docPartObj>
        <w:docPartGallery w:val="Page Numbers (Bottom of Page)"/>
        <w:docPartUnique/>
      </w:docPartObj>
    </w:sdtPr>
    <w:sdtEndPr/>
    <w:sdtContent>
      <w:p w14:paraId="0B773D58" w14:textId="77777777" w:rsidR="00B86B1E" w:rsidRDefault="00191255">
        <w:pPr>
          <w:pStyle w:val="a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82991">
          <w:rPr>
            <w:noProof/>
          </w:rPr>
          <w:t>17</w:t>
        </w:r>
        <w:r>
          <w:rPr>
            <w:noProof/>
          </w:rPr>
          <w:fldChar w:fldCharType="end"/>
        </w:r>
      </w:p>
    </w:sdtContent>
  </w:sdt>
  <w:p w14:paraId="78791D60" w14:textId="77777777" w:rsidR="00B86B1E" w:rsidRDefault="00B86B1E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46F7AC" w14:textId="77777777" w:rsidR="00B86B1E" w:rsidRDefault="00B86B1E" w:rsidP="00C347EE">
    <w:pPr>
      <w:pStyle w:val="a5"/>
      <w:ind w:left="7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2B4925D" w14:textId="77777777" w:rsidR="00945CF1" w:rsidRDefault="00945CF1" w:rsidP="00386A3E">
      <w:pPr>
        <w:spacing w:after="0" w:line="240" w:lineRule="auto"/>
      </w:pPr>
      <w:r>
        <w:separator/>
      </w:r>
    </w:p>
  </w:footnote>
  <w:footnote w:type="continuationSeparator" w:id="0">
    <w:p w14:paraId="2D3A9C4C" w14:textId="77777777" w:rsidR="00945CF1" w:rsidRDefault="00945CF1" w:rsidP="00386A3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442D0A"/>
    <w:multiLevelType w:val="hybridMultilevel"/>
    <w:tmpl w:val="34F8795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BC53036"/>
    <w:multiLevelType w:val="hybridMultilevel"/>
    <w:tmpl w:val="A9D4CF4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A515AE3"/>
    <w:multiLevelType w:val="hybridMultilevel"/>
    <w:tmpl w:val="FA0E9FB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266F1CE9"/>
    <w:multiLevelType w:val="multilevel"/>
    <w:tmpl w:val="94E48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E8D148A"/>
    <w:multiLevelType w:val="multilevel"/>
    <w:tmpl w:val="4030E7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00F6610"/>
    <w:multiLevelType w:val="multilevel"/>
    <w:tmpl w:val="85E4E3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2D4352B"/>
    <w:multiLevelType w:val="hybridMultilevel"/>
    <w:tmpl w:val="42CAA5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B0A247F"/>
    <w:multiLevelType w:val="multilevel"/>
    <w:tmpl w:val="9AECB6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DF80381"/>
    <w:multiLevelType w:val="multilevel"/>
    <w:tmpl w:val="5B58A5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3821AF9"/>
    <w:multiLevelType w:val="hybridMultilevel"/>
    <w:tmpl w:val="894A6C6A"/>
    <w:lvl w:ilvl="0" w:tplc="7EBEE6F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77F1E27"/>
    <w:multiLevelType w:val="multilevel"/>
    <w:tmpl w:val="C83079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4BB9457C"/>
    <w:multiLevelType w:val="hybridMultilevel"/>
    <w:tmpl w:val="916AF2E8"/>
    <w:lvl w:ilvl="0" w:tplc="35FC5DA8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E391502"/>
    <w:multiLevelType w:val="multilevel"/>
    <w:tmpl w:val="4BD45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16C5D5D"/>
    <w:multiLevelType w:val="hybridMultilevel"/>
    <w:tmpl w:val="9586E002"/>
    <w:lvl w:ilvl="0" w:tplc="445CE652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5F44011D"/>
    <w:multiLevelType w:val="multilevel"/>
    <w:tmpl w:val="1BA60A2A"/>
    <w:lvl w:ilvl="0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69" w:hanging="360"/>
      </w:pPr>
      <w:rPr>
        <w:rFonts w:eastAsia="Times New Roman"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eastAsia="Times New Roman"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1429" w:hanging="720"/>
      </w:pPr>
      <w:rPr>
        <w:rFonts w:eastAsia="Times New Roman" w:hint="default"/>
        <w:color w:val="auto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eastAsia="Times New Roman" w:hint="default"/>
        <w:color w:val="auto"/>
      </w:rPr>
    </w:lvl>
    <w:lvl w:ilvl="5">
      <w:start w:val="1"/>
      <w:numFmt w:val="decimal"/>
      <w:isLgl/>
      <w:lvlText w:val="%1.%2.%3.%4.%5.%6"/>
      <w:lvlJc w:val="left"/>
      <w:pPr>
        <w:ind w:left="1789" w:hanging="1080"/>
      </w:pPr>
      <w:rPr>
        <w:rFonts w:eastAsia="Times New Roman" w:hint="default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eastAsia="Times New Roman" w:hint="default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2149" w:hanging="1440"/>
      </w:pPr>
      <w:rPr>
        <w:rFonts w:eastAsia="Times New Roman" w:hint="default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2509" w:hanging="1800"/>
      </w:pPr>
      <w:rPr>
        <w:rFonts w:eastAsia="Times New Roman" w:hint="default"/>
        <w:color w:val="auto"/>
      </w:rPr>
    </w:lvl>
  </w:abstractNum>
  <w:abstractNum w:abstractNumId="15" w15:restartNumberingAfterBreak="0">
    <w:nsid w:val="5FA75D45"/>
    <w:multiLevelType w:val="hybridMultilevel"/>
    <w:tmpl w:val="3CB8D494"/>
    <w:lvl w:ilvl="0" w:tplc="DE5C02C4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60851FF4"/>
    <w:multiLevelType w:val="hybridMultilevel"/>
    <w:tmpl w:val="DB60978A"/>
    <w:lvl w:ilvl="0" w:tplc="72F6E4B6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000000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8C64E59"/>
    <w:multiLevelType w:val="multilevel"/>
    <w:tmpl w:val="0A744C3A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8" w15:restartNumberingAfterBreak="0">
    <w:nsid w:val="6E4F0FDF"/>
    <w:multiLevelType w:val="hybridMultilevel"/>
    <w:tmpl w:val="34DAEEA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792308F4"/>
    <w:multiLevelType w:val="multilevel"/>
    <w:tmpl w:val="52948B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4D33E3"/>
    <w:multiLevelType w:val="multilevel"/>
    <w:tmpl w:val="8454049A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28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28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712" w:hanging="2160"/>
      </w:pPr>
      <w:rPr>
        <w:rFonts w:hint="default"/>
      </w:rPr>
    </w:lvl>
  </w:abstractNum>
  <w:abstractNum w:abstractNumId="21" w15:restartNumberingAfterBreak="0">
    <w:nsid w:val="7AAE3030"/>
    <w:multiLevelType w:val="multilevel"/>
    <w:tmpl w:val="CEF40B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4"/>
  </w:num>
  <w:num w:numId="2">
    <w:abstractNumId w:val="13"/>
  </w:num>
  <w:num w:numId="3">
    <w:abstractNumId w:val="1"/>
  </w:num>
  <w:num w:numId="4">
    <w:abstractNumId w:val="18"/>
  </w:num>
  <w:num w:numId="5">
    <w:abstractNumId w:val="2"/>
  </w:num>
  <w:num w:numId="6">
    <w:abstractNumId w:val="6"/>
  </w:num>
  <w:num w:numId="7">
    <w:abstractNumId w:val="20"/>
  </w:num>
  <w:num w:numId="8">
    <w:abstractNumId w:val="16"/>
  </w:num>
  <w:num w:numId="9">
    <w:abstractNumId w:val="9"/>
  </w:num>
  <w:num w:numId="10">
    <w:abstractNumId w:val="17"/>
  </w:num>
  <w:num w:numId="11">
    <w:abstractNumId w:val="21"/>
  </w:num>
  <w:num w:numId="12">
    <w:abstractNumId w:val="7"/>
  </w:num>
  <w:num w:numId="13">
    <w:abstractNumId w:val="10"/>
  </w:num>
  <w:num w:numId="14">
    <w:abstractNumId w:val="0"/>
  </w:num>
  <w:num w:numId="15">
    <w:abstractNumId w:val="11"/>
  </w:num>
  <w:num w:numId="16">
    <w:abstractNumId w:val="4"/>
  </w:num>
  <w:num w:numId="17">
    <w:abstractNumId w:val="15"/>
  </w:num>
  <w:num w:numId="18">
    <w:abstractNumId w:val="12"/>
  </w:num>
  <w:num w:numId="19">
    <w:abstractNumId w:val="5"/>
  </w:num>
  <w:num w:numId="20">
    <w:abstractNumId w:val="8"/>
  </w:num>
  <w:num w:numId="21">
    <w:abstractNumId w:val="19"/>
  </w:num>
  <w:num w:numId="2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A0306"/>
    <w:rsid w:val="0000771E"/>
    <w:rsid w:val="000126F3"/>
    <w:rsid w:val="00013690"/>
    <w:rsid w:val="00030BB9"/>
    <w:rsid w:val="00031B88"/>
    <w:rsid w:val="00043331"/>
    <w:rsid w:val="00044EF6"/>
    <w:rsid w:val="0005020D"/>
    <w:rsid w:val="00051902"/>
    <w:rsid w:val="000565BF"/>
    <w:rsid w:val="00061F67"/>
    <w:rsid w:val="00067A36"/>
    <w:rsid w:val="00074E5F"/>
    <w:rsid w:val="000754C9"/>
    <w:rsid w:val="00082991"/>
    <w:rsid w:val="00083162"/>
    <w:rsid w:val="0008544B"/>
    <w:rsid w:val="000934F3"/>
    <w:rsid w:val="000A7956"/>
    <w:rsid w:val="000B2FB3"/>
    <w:rsid w:val="000C28E9"/>
    <w:rsid w:val="000F5246"/>
    <w:rsid w:val="000F5492"/>
    <w:rsid w:val="000F64C0"/>
    <w:rsid w:val="00101392"/>
    <w:rsid w:val="00102883"/>
    <w:rsid w:val="00104033"/>
    <w:rsid w:val="0010542B"/>
    <w:rsid w:val="0011276F"/>
    <w:rsid w:val="00125CF8"/>
    <w:rsid w:val="00134C53"/>
    <w:rsid w:val="00137701"/>
    <w:rsid w:val="00142F56"/>
    <w:rsid w:val="001449B5"/>
    <w:rsid w:val="0015240D"/>
    <w:rsid w:val="001551F1"/>
    <w:rsid w:val="001643DD"/>
    <w:rsid w:val="00172582"/>
    <w:rsid w:val="00173DCE"/>
    <w:rsid w:val="001907C3"/>
    <w:rsid w:val="00191255"/>
    <w:rsid w:val="00191518"/>
    <w:rsid w:val="00195B9A"/>
    <w:rsid w:val="001A3A42"/>
    <w:rsid w:val="001A75D1"/>
    <w:rsid w:val="001B4D92"/>
    <w:rsid w:val="001C4671"/>
    <w:rsid w:val="001C5A49"/>
    <w:rsid w:val="001D7AA4"/>
    <w:rsid w:val="001E2BE7"/>
    <w:rsid w:val="001E31F5"/>
    <w:rsid w:val="001E3C74"/>
    <w:rsid w:val="00206135"/>
    <w:rsid w:val="00207F92"/>
    <w:rsid w:val="0021110C"/>
    <w:rsid w:val="0021201F"/>
    <w:rsid w:val="00215CCF"/>
    <w:rsid w:val="00217F65"/>
    <w:rsid w:val="0022089F"/>
    <w:rsid w:val="00220948"/>
    <w:rsid w:val="00225BEE"/>
    <w:rsid w:val="0023212C"/>
    <w:rsid w:val="002428EB"/>
    <w:rsid w:val="002445EC"/>
    <w:rsid w:val="00255A35"/>
    <w:rsid w:val="00256701"/>
    <w:rsid w:val="0026197F"/>
    <w:rsid w:val="00284EAA"/>
    <w:rsid w:val="002936F6"/>
    <w:rsid w:val="002A242C"/>
    <w:rsid w:val="002A2956"/>
    <w:rsid w:val="002D0324"/>
    <w:rsid w:val="002F0147"/>
    <w:rsid w:val="002F431A"/>
    <w:rsid w:val="002F47A3"/>
    <w:rsid w:val="002F49A8"/>
    <w:rsid w:val="002F7C56"/>
    <w:rsid w:val="00303BB6"/>
    <w:rsid w:val="003058DA"/>
    <w:rsid w:val="00311663"/>
    <w:rsid w:val="00314066"/>
    <w:rsid w:val="00316546"/>
    <w:rsid w:val="003211D1"/>
    <w:rsid w:val="00323C75"/>
    <w:rsid w:val="00327656"/>
    <w:rsid w:val="00342395"/>
    <w:rsid w:val="003437EA"/>
    <w:rsid w:val="00343D1C"/>
    <w:rsid w:val="003645CC"/>
    <w:rsid w:val="00366E40"/>
    <w:rsid w:val="00370360"/>
    <w:rsid w:val="003837A8"/>
    <w:rsid w:val="00385782"/>
    <w:rsid w:val="00386A3E"/>
    <w:rsid w:val="003906DC"/>
    <w:rsid w:val="00397051"/>
    <w:rsid w:val="003A0DCB"/>
    <w:rsid w:val="003A58F6"/>
    <w:rsid w:val="003A65A8"/>
    <w:rsid w:val="003B5D4D"/>
    <w:rsid w:val="003B6481"/>
    <w:rsid w:val="003B6884"/>
    <w:rsid w:val="003C2E1D"/>
    <w:rsid w:val="003C58D7"/>
    <w:rsid w:val="003C6EF0"/>
    <w:rsid w:val="003D1679"/>
    <w:rsid w:val="003E08EB"/>
    <w:rsid w:val="003E0ADE"/>
    <w:rsid w:val="003E0C5C"/>
    <w:rsid w:val="003E3E4E"/>
    <w:rsid w:val="003E544C"/>
    <w:rsid w:val="003F5A0B"/>
    <w:rsid w:val="00404B36"/>
    <w:rsid w:val="004123A1"/>
    <w:rsid w:val="00421E2E"/>
    <w:rsid w:val="00432A0D"/>
    <w:rsid w:val="00447FEE"/>
    <w:rsid w:val="00466F17"/>
    <w:rsid w:val="00470E75"/>
    <w:rsid w:val="0047239F"/>
    <w:rsid w:val="00473911"/>
    <w:rsid w:val="0048474C"/>
    <w:rsid w:val="004914D9"/>
    <w:rsid w:val="00491758"/>
    <w:rsid w:val="004A0306"/>
    <w:rsid w:val="004A1302"/>
    <w:rsid w:val="004B0091"/>
    <w:rsid w:val="004C2FC7"/>
    <w:rsid w:val="004C3828"/>
    <w:rsid w:val="004C4BD4"/>
    <w:rsid w:val="004D411D"/>
    <w:rsid w:val="004D636E"/>
    <w:rsid w:val="004D7550"/>
    <w:rsid w:val="004E1B4F"/>
    <w:rsid w:val="004F02AA"/>
    <w:rsid w:val="004F373F"/>
    <w:rsid w:val="004F5FA8"/>
    <w:rsid w:val="004F6889"/>
    <w:rsid w:val="00502AD3"/>
    <w:rsid w:val="00502B06"/>
    <w:rsid w:val="005030C5"/>
    <w:rsid w:val="00506EDE"/>
    <w:rsid w:val="00507A81"/>
    <w:rsid w:val="00511A84"/>
    <w:rsid w:val="005246AF"/>
    <w:rsid w:val="00537702"/>
    <w:rsid w:val="005455E4"/>
    <w:rsid w:val="00547C7F"/>
    <w:rsid w:val="00563B97"/>
    <w:rsid w:val="00566BE6"/>
    <w:rsid w:val="0057140C"/>
    <w:rsid w:val="00574E94"/>
    <w:rsid w:val="005772D4"/>
    <w:rsid w:val="005803A1"/>
    <w:rsid w:val="00591834"/>
    <w:rsid w:val="00591861"/>
    <w:rsid w:val="005959C0"/>
    <w:rsid w:val="005C01E9"/>
    <w:rsid w:val="005C067C"/>
    <w:rsid w:val="005C77BC"/>
    <w:rsid w:val="005D1B14"/>
    <w:rsid w:val="005D57D4"/>
    <w:rsid w:val="005D63CB"/>
    <w:rsid w:val="005E0624"/>
    <w:rsid w:val="005E18FC"/>
    <w:rsid w:val="005E476C"/>
    <w:rsid w:val="005E4983"/>
    <w:rsid w:val="005E4B09"/>
    <w:rsid w:val="005F240C"/>
    <w:rsid w:val="005F2D9E"/>
    <w:rsid w:val="0060393C"/>
    <w:rsid w:val="00605784"/>
    <w:rsid w:val="006059FB"/>
    <w:rsid w:val="00612099"/>
    <w:rsid w:val="00613020"/>
    <w:rsid w:val="00615293"/>
    <w:rsid w:val="00620601"/>
    <w:rsid w:val="00622EB7"/>
    <w:rsid w:val="00631083"/>
    <w:rsid w:val="006335C0"/>
    <w:rsid w:val="00640AA0"/>
    <w:rsid w:val="00643D67"/>
    <w:rsid w:val="00644417"/>
    <w:rsid w:val="00644B0D"/>
    <w:rsid w:val="00654E72"/>
    <w:rsid w:val="00656D21"/>
    <w:rsid w:val="00664205"/>
    <w:rsid w:val="006650BC"/>
    <w:rsid w:val="00677744"/>
    <w:rsid w:val="00680962"/>
    <w:rsid w:val="00684B6E"/>
    <w:rsid w:val="006968CB"/>
    <w:rsid w:val="006968D6"/>
    <w:rsid w:val="006B430C"/>
    <w:rsid w:val="006C5631"/>
    <w:rsid w:val="006D36C7"/>
    <w:rsid w:val="006D4070"/>
    <w:rsid w:val="006D77D6"/>
    <w:rsid w:val="006D7C98"/>
    <w:rsid w:val="006F2E3A"/>
    <w:rsid w:val="00700D3D"/>
    <w:rsid w:val="00701AA0"/>
    <w:rsid w:val="00704839"/>
    <w:rsid w:val="00715254"/>
    <w:rsid w:val="007240EB"/>
    <w:rsid w:val="00727330"/>
    <w:rsid w:val="00731AB7"/>
    <w:rsid w:val="00732AF7"/>
    <w:rsid w:val="00743FF8"/>
    <w:rsid w:val="00745FED"/>
    <w:rsid w:val="00754A6B"/>
    <w:rsid w:val="00763B99"/>
    <w:rsid w:val="00766B3C"/>
    <w:rsid w:val="00767106"/>
    <w:rsid w:val="0077630D"/>
    <w:rsid w:val="007804CB"/>
    <w:rsid w:val="00796615"/>
    <w:rsid w:val="00796713"/>
    <w:rsid w:val="007A1857"/>
    <w:rsid w:val="007A46B9"/>
    <w:rsid w:val="007A781E"/>
    <w:rsid w:val="007B47AA"/>
    <w:rsid w:val="007C6ED2"/>
    <w:rsid w:val="007C7859"/>
    <w:rsid w:val="007D0C0F"/>
    <w:rsid w:val="007E4EAC"/>
    <w:rsid w:val="007F7FE3"/>
    <w:rsid w:val="008039EE"/>
    <w:rsid w:val="00814029"/>
    <w:rsid w:val="00830836"/>
    <w:rsid w:val="008311E6"/>
    <w:rsid w:val="008363B4"/>
    <w:rsid w:val="00836AF0"/>
    <w:rsid w:val="008549EF"/>
    <w:rsid w:val="00861877"/>
    <w:rsid w:val="008639C4"/>
    <w:rsid w:val="008639E8"/>
    <w:rsid w:val="00865FE6"/>
    <w:rsid w:val="00882966"/>
    <w:rsid w:val="008874A4"/>
    <w:rsid w:val="00893094"/>
    <w:rsid w:val="008A15FF"/>
    <w:rsid w:val="008A47ED"/>
    <w:rsid w:val="008A6DA6"/>
    <w:rsid w:val="008B741A"/>
    <w:rsid w:val="008C1D77"/>
    <w:rsid w:val="008C71BE"/>
    <w:rsid w:val="008D3518"/>
    <w:rsid w:val="008D3BD7"/>
    <w:rsid w:val="008D65F2"/>
    <w:rsid w:val="008E05FA"/>
    <w:rsid w:val="008E5B40"/>
    <w:rsid w:val="008F6F89"/>
    <w:rsid w:val="009016DD"/>
    <w:rsid w:val="00910D4A"/>
    <w:rsid w:val="00912E37"/>
    <w:rsid w:val="00924618"/>
    <w:rsid w:val="00941302"/>
    <w:rsid w:val="00941E34"/>
    <w:rsid w:val="00945CF1"/>
    <w:rsid w:val="00966CE4"/>
    <w:rsid w:val="0097156A"/>
    <w:rsid w:val="0098235F"/>
    <w:rsid w:val="00984A32"/>
    <w:rsid w:val="00990018"/>
    <w:rsid w:val="009953AE"/>
    <w:rsid w:val="009A0C1F"/>
    <w:rsid w:val="009B20BB"/>
    <w:rsid w:val="009C1E0E"/>
    <w:rsid w:val="009E1EBB"/>
    <w:rsid w:val="009E3C20"/>
    <w:rsid w:val="009E4890"/>
    <w:rsid w:val="009E5B76"/>
    <w:rsid w:val="009F3BAE"/>
    <w:rsid w:val="009F6A55"/>
    <w:rsid w:val="00A1067D"/>
    <w:rsid w:val="00A106E8"/>
    <w:rsid w:val="00A1112C"/>
    <w:rsid w:val="00A12E4F"/>
    <w:rsid w:val="00A15262"/>
    <w:rsid w:val="00A2091F"/>
    <w:rsid w:val="00A270DA"/>
    <w:rsid w:val="00A3286F"/>
    <w:rsid w:val="00A4759E"/>
    <w:rsid w:val="00A53C04"/>
    <w:rsid w:val="00A546A3"/>
    <w:rsid w:val="00A70B74"/>
    <w:rsid w:val="00A7461C"/>
    <w:rsid w:val="00A82FFF"/>
    <w:rsid w:val="00A8667A"/>
    <w:rsid w:val="00AC0A65"/>
    <w:rsid w:val="00AC16FF"/>
    <w:rsid w:val="00AC5725"/>
    <w:rsid w:val="00AC7855"/>
    <w:rsid w:val="00AD0DED"/>
    <w:rsid w:val="00AD3E68"/>
    <w:rsid w:val="00AD41D8"/>
    <w:rsid w:val="00AD5461"/>
    <w:rsid w:val="00AD5DAB"/>
    <w:rsid w:val="00AE0692"/>
    <w:rsid w:val="00AF536C"/>
    <w:rsid w:val="00B00E30"/>
    <w:rsid w:val="00B0122C"/>
    <w:rsid w:val="00B02B96"/>
    <w:rsid w:val="00B04D60"/>
    <w:rsid w:val="00B31903"/>
    <w:rsid w:val="00B32BC2"/>
    <w:rsid w:val="00B33FAF"/>
    <w:rsid w:val="00B35F16"/>
    <w:rsid w:val="00B36C97"/>
    <w:rsid w:val="00B476F4"/>
    <w:rsid w:val="00B57AFC"/>
    <w:rsid w:val="00B60DA8"/>
    <w:rsid w:val="00B6518D"/>
    <w:rsid w:val="00B67B73"/>
    <w:rsid w:val="00B70EB2"/>
    <w:rsid w:val="00B86396"/>
    <w:rsid w:val="00B86B1E"/>
    <w:rsid w:val="00BA75B1"/>
    <w:rsid w:val="00BB2FE9"/>
    <w:rsid w:val="00BB6DFE"/>
    <w:rsid w:val="00BC411B"/>
    <w:rsid w:val="00BC4365"/>
    <w:rsid w:val="00BC462B"/>
    <w:rsid w:val="00BD12AE"/>
    <w:rsid w:val="00BD7108"/>
    <w:rsid w:val="00BE1D4F"/>
    <w:rsid w:val="00BF695A"/>
    <w:rsid w:val="00C00BBB"/>
    <w:rsid w:val="00C16D97"/>
    <w:rsid w:val="00C17C37"/>
    <w:rsid w:val="00C25ADB"/>
    <w:rsid w:val="00C31B37"/>
    <w:rsid w:val="00C33B33"/>
    <w:rsid w:val="00C347EE"/>
    <w:rsid w:val="00C36EAA"/>
    <w:rsid w:val="00C53B7A"/>
    <w:rsid w:val="00C554BA"/>
    <w:rsid w:val="00C75677"/>
    <w:rsid w:val="00C8135B"/>
    <w:rsid w:val="00C84259"/>
    <w:rsid w:val="00C91905"/>
    <w:rsid w:val="00C976DA"/>
    <w:rsid w:val="00CA3C25"/>
    <w:rsid w:val="00CA4C66"/>
    <w:rsid w:val="00CA72E5"/>
    <w:rsid w:val="00CB006F"/>
    <w:rsid w:val="00CC2DAC"/>
    <w:rsid w:val="00CC669D"/>
    <w:rsid w:val="00CD01DE"/>
    <w:rsid w:val="00CD0290"/>
    <w:rsid w:val="00CE097D"/>
    <w:rsid w:val="00CF2747"/>
    <w:rsid w:val="00CF3DE7"/>
    <w:rsid w:val="00D03B72"/>
    <w:rsid w:val="00D079E9"/>
    <w:rsid w:val="00D16A2A"/>
    <w:rsid w:val="00D20FD9"/>
    <w:rsid w:val="00D31B2F"/>
    <w:rsid w:val="00D379DD"/>
    <w:rsid w:val="00D45DC6"/>
    <w:rsid w:val="00D46899"/>
    <w:rsid w:val="00D67D15"/>
    <w:rsid w:val="00D82921"/>
    <w:rsid w:val="00D915C0"/>
    <w:rsid w:val="00D927CE"/>
    <w:rsid w:val="00D965D3"/>
    <w:rsid w:val="00DD0345"/>
    <w:rsid w:val="00DD0988"/>
    <w:rsid w:val="00DD2057"/>
    <w:rsid w:val="00DD4FED"/>
    <w:rsid w:val="00DF5FAA"/>
    <w:rsid w:val="00E10EF1"/>
    <w:rsid w:val="00E14A3D"/>
    <w:rsid w:val="00E30E5E"/>
    <w:rsid w:val="00E330BD"/>
    <w:rsid w:val="00E40CA3"/>
    <w:rsid w:val="00E50945"/>
    <w:rsid w:val="00E50E88"/>
    <w:rsid w:val="00E50F9C"/>
    <w:rsid w:val="00E52DD0"/>
    <w:rsid w:val="00E5694E"/>
    <w:rsid w:val="00E56D17"/>
    <w:rsid w:val="00E56F63"/>
    <w:rsid w:val="00E60163"/>
    <w:rsid w:val="00E62A83"/>
    <w:rsid w:val="00E7334A"/>
    <w:rsid w:val="00E8537B"/>
    <w:rsid w:val="00E85420"/>
    <w:rsid w:val="00E901A5"/>
    <w:rsid w:val="00E91E95"/>
    <w:rsid w:val="00EB1F63"/>
    <w:rsid w:val="00EC21A9"/>
    <w:rsid w:val="00EC378D"/>
    <w:rsid w:val="00EC7619"/>
    <w:rsid w:val="00ED5134"/>
    <w:rsid w:val="00EF0473"/>
    <w:rsid w:val="00EF6299"/>
    <w:rsid w:val="00F02920"/>
    <w:rsid w:val="00F0684D"/>
    <w:rsid w:val="00F11A37"/>
    <w:rsid w:val="00F14950"/>
    <w:rsid w:val="00F14F9B"/>
    <w:rsid w:val="00F20D66"/>
    <w:rsid w:val="00F23E38"/>
    <w:rsid w:val="00F27D64"/>
    <w:rsid w:val="00F301D4"/>
    <w:rsid w:val="00F3023E"/>
    <w:rsid w:val="00F464F4"/>
    <w:rsid w:val="00F61C80"/>
    <w:rsid w:val="00F76018"/>
    <w:rsid w:val="00F92FE5"/>
    <w:rsid w:val="00F9416B"/>
    <w:rsid w:val="00FA42DE"/>
    <w:rsid w:val="00FA4A42"/>
    <w:rsid w:val="00FB278C"/>
    <w:rsid w:val="00FB5008"/>
    <w:rsid w:val="00FC47AA"/>
    <w:rsid w:val="00FC5CC5"/>
    <w:rsid w:val="00FC6FF4"/>
    <w:rsid w:val="00FD4C63"/>
    <w:rsid w:val="00FD5FBB"/>
    <w:rsid w:val="00FE01FD"/>
    <w:rsid w:val="00FF1BC9"/>
    <w:rsid w:val="00FF5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3"/>
    <o:shapelayout v:ext="edit">
      <o:idmap v:ext="edit" data="1"/>
    </o:shapelayout>
  </w:shapeDefaults>
  <w:decimalSymbol w:val=","/>
  <w:listSeparator w:val=";"/>
  <w14:docId w14:val="495B0DD5"/>
  <w15:docId w15:val="{DAAE8477-1FDA-441E-B446-E840204F0B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A0306"/>
  </w:style>
  <w:style w:type="paragraph" w:styleId="1">
    <w:name w:val="heading 1"/>
    <w:basedOn w:val="a"/>
    <w:link w:val="10"/>
    <w:uiPriority w:val="9"/>
    <w:qFormat/>
    <w:rsid w:val="004A030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A030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7804C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A030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4A030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Normal (Web)"/>
    <w:basedOn w:val="a"/>
    <w:uiPriority w:val="99"/>
    <w:unhideWhenUsed/>
    <w:rsid w:val="004A03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aliases w:val="Таймс"/>
    <w:basedOn w:val="a0"/>
    <w:uiPriority w:val="22"/>
    <w:qFormat/>
    <w:rsid w:val="004A0306"/>
    <w:rPr>
      <w:b/>
      <w:bCs/>
    </w:rPr>
  </w:style>
  <w:style w:type="paragraph" w:styleId="a5">
    <w:name w:val="footer"/>
    <w:basedOn w:val="a"/>
    <w:link w:val="a6"/>
    <w:uiPriority w:val="99"/>
    <w:unhideWhenUsed/>
    <w:rsid w:val="004A0306"/>
    <w:pPr>
      <w:tabs>
        <w:tab w:val="center" w:pos="4677"/>
        <w:tab w:val="right" w:pos="9355"/>
      </w:tabs>
      <w:spacing w:after="0" w:line="240" w:lineRule="auto"/>
    </w:pPr>
    <w:rPr>
      <w:rFonts w:ascii="Times New Roman" w:eastAsiaTheme="minorEastAsia" w:hAnsi="Times New Roman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4A0306"/>
    <w:rPr>
      <w:rFonts w:ascii="Times New Roman" w:eastAsiaTheme="minorEastAsia" w:hAnsi="Times New Roman"/>
      <w:lang w:eastAsia="ru-RU"/>
    </w:rPr>
  </w:style>
  <w:style w:type="character" w:styleId="a7">
    <w:name w:val="Hyperlink"/>
    <w:basedOn w:val="a0"/>
    <w:uiPriority w:val="99"/>
    <w:unhideWhenUsed/>
    <w:rsid w:val="004A0306"/>
    <w:rPr>
      <w:color w:val="0000FF" w:themeColor="hyperlink"/>
      <w:u w:val="single"/>
    </w:rPr>
  </w:style>
  <w:style w:type="paragraph" w:styleId="a8">
    <w:name w:val="List Paragraph"/>
    <w:basedOn w:val="a"/>
    <w:uiPriority w:val="34"/>
    <w:qFormat/>
    <w:rsid w:val="004A0306"/>
    <w:pPr>
      <w:ind w:left="720"/>
      <w:contextualSpacing/>
    </w:pPr>
  </w:style>
  <w:style w:type="table" w:styleId="a9">
    <w:name w:val="Table Grid"/>
    <w:basedOn w:val="a1"/>
    <w:uiPriority w:val="59"/>
    <w:rsid w:val="004A030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4A03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A0306"/>
    <w:rPr>
      <w:rFonts w:ascii="Tahoma" w:hAnsi="Tahoma" w:cs="Tahoma"/>
      <w:sz w:val="16"/>
      <w:szCs w:val="16"/>
    </w:rPr>
  </w:style>
  <w:style w:type="character" w:styleId="ac">
    <w:name w:val="Emphasis"/>
    <w:basedOn w:val="a0"/>
    <w:uiPriority w:val="20"/>
    <w:qFormat/>
    <w:rsid w:val="00F464F4"/>
    <w:rPr>
      <w:i/>
      <w:iCs/>
    </w:rPr>
  </w:style>
  <w:style w:type="character" w:customStyle="1" w:styleId="entry-time">
    <w:name w:val="entry-time"/>
    <w:basedOn w:val="a0"/>
    <w:rsid w:val="009F6A55"/>
  </w:style>
  <w:style w:type="paragraph" w:styleId="ad">
    <w:name w:val="caption"/>
    <w:basedOn w:val="a"/>
    <w:next w:val="a"/>
    <w:uiPriority w:val="35"/>
    <w:unhideWhenUsed/>
    <w:qFormat/>
    <w:rsid w:val="005E4983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rsid w:val="007804CB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e">
    <w:name w:val="header"/>
    <w:basedOn w:val="a"/>
    <w:link w:val="af"/>
    <w:uiPriority w:val="99"/>
    <w:unhideWhenUsed/>
    <w:rsid w:val="003276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32765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816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60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16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06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17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8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11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hyperlink" Target="https://food-tips.ru/000103742-istoriya-soli-ot-drevnosti-do-nashix-dnej/" TargetMode="External"/><Relationship Id="rId50" Type="http://schemas.openxmlformats.org/officeDocument/2006/relationships/hyperlink" Target="https://habr.com/ru/post/382741/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jpe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hyperlink" Target="https://www.esolk.ru/o-kompanii/poleznaya-informatsiya/pischevaya-sol-primenenie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hyperlink" Target="https://opt6.ru/news/osnovnye-sfery-primeneniya-tekhnicheskoy-soli-galita/" TargetMode="Externa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hyperlink" Target="https://www.esolk.ru/o-kompanii/poleznaya-informatsiya/sovremennye-sposoby-dobychi-soli/" TargetMode="External"/><Relationship Id="rId8" Type="http://schemas.openxmlformats.org/officeDocument/2006/relationships/footer" Target="footer1.xml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hyperlink" Target="https://eda.ru/media/vopros/zachem-cheloveku-sol" TargetMode="External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E4D45F-3888-44E5-BAD9-3147BF684D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3725</TotalTime>
  <Pages>18</Pages>
  <Words>3498</Words>
  <Characters>19944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2-9</dc:creator>
  <cp:keywords/>
  <dc:description/>
  <cp:lastModifiedBy>Стефа Галлавич</cp:lastModifiedBy>
  <cp:revision>139</cp:revision>
  <cp:lastPrinted>2022-01-26T07:52:00Z</cp:lastPrinted>
  <dcterms:created xsi:type="dcterms:W3CDTF">2020-12-03T10:03:00Z</dcterms:created>
  <dcterms:modified xsi:type="dcterms:W3CDTF">2024-07-24T08:01:00Z</dcterms:modified>
</cp:coreProperties>
</file>